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E7207" w14:textId="13165AAF" w:rsidR="00494BEF" w:rsidRDefault="00494BEF" w:rsidP="005C7E65">
      <w:pPr>
        <w:spacing w:after="0" w:line="240" w:lineRule="auto"/>
        <w:rPr>
          <w:rFonts w:ascii="Sakkal Majalla" w:hAnsi="Sakkal Majalla" w:cs="Sakkal Majalla"/>
          <w:sz w:val="28"/>
          <w:szCs w:val="28"/>
          <w:lang w:bidi="ar-EG"/>
        </w:rPr>
      </w:pPr>
      <w:r w:rsidRPr="00494BEF">
        <w:rPr>
          <w:rFonts w:ascii="Sakkal Majalla" w:eastAsia="Times New Roman" w:hAnsi="Sakkal Majalla" w:cs="Sakkal Majall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83A535" wp14:editId="0AACF6D6">
                <wp:simplePos x="0" y="0"/>
                <wp:positionH relativeFrom="margin">
                  <wp:posOffset>714375</wp:posOffset>
                </wp:positionH>
                <wp:positionV relativeFrom="paragraph">
                  <wp:posOffset>105410</wp:posOffset>
                </wp:positionV>
                <wp:extent cx="4991100" cy="514350"/>
                <wp:effectExtent l="19050" t="19050" r="19050" b="19050"/>
                <wp:wrapNone/>
                <wp:docPr id="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C4FF4B" w14:textId="094AFBD4" w:rsidR="00494BEF" w:rsidRPr="001256AC" w:rsidRDefault="001256AC" w:rsidP="001256AC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1256A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Complaints </w:t>
                            </w:r>
                            <w:r w:rsidR="00D0231E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/</w:t>
                            </w:r>
                            <w:r w:rsidRPr="001256A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 Appeals by Customers / Interested Parties </w:t>
                            </w:r>
                            <w:r w:rsidR="004F5FBE" w:rsidRPr="001256A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"F16-02"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3A535" id="Rectangle 1" o:spid="_x0000_s1026" style="position:absolute;margin-left:56.25pt;margin-top:8.3pt;width:393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" fillcolor="window" strokecolor="#9bbb59" strokeweight="3pt">
                <v:textbox>
                  <w:txbxContent>
                    <w:p w14:paraId="06C4FF4B" w14:textId="094AFBD4" w:rsidR="00494BEF" w:rsidRPr="001256AC" w:rsidRDefault="001256AC" w:rsidP="001256AC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1256A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Complaints </w:t>
                      </w:r>
                      <w:r w:rsidR="00D0231E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/</w:t>
                      </w:r>
                      <w:r w:rsidRPr="001256A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 Appeals by Customers / Interested Parties </w:t>
                      </w:r>
                      <w:r w:rsidR="004F5FBE" w:rsidRPr="001256A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"F16-02"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7F7CEA" w14:textId="6A219384" w:rsidR="00494BEF" w:rsidRDefault="00494BEF" w:rsidP="00966E9C">
      <w:pPr>
        <w:tabs>
          <w:tab w:val="left" w:pos="7215"/>
        </w:tabs>
        <w:rPr>
          <w:rFonts w:ascii="Sakkal Majalla" w:eastAsia="Calibri" w:hAnsi="Sakkal Majalla" w:cs="Sakkal Majalla"/>
          <w:b/>
          <w:bCs/>
          <w:sz w:val="28"/>
          <w:szCs w:val="28"/>
          <w:u w:val="single"/>
          <w:lang w:bidi="ar-EG"/>
        </w:rPr>
      </w:pPr>
    </w:p>
    <w:p w14:paraId="0290A4A4" w14:textId="77777777" w:rsidR="004F5FBE" w:rsidRPr="004F5FBE" w:rsidRDefault="004F5FBE" w:rsidP="004F5FBE">
      <w:pPr>
        <w:bidi/>
        <w:spacing w:after="0" w:line="240" w:lineRule="auto"/>
        <w:jc w:val="right"/>
        <w:rPr>
          <w:rFonts w:ascii="Sakkal Majalla" w:eastAsia="Calibri" w:hAnsi="Sakkal Majalla" w:cs="Sakkal Majalla"/>
          <w:b/>
          <w:bCs/>
          <w:sz w:val="28"/>
          <w:szCs w:val="28"/>
          <w:u w:val="single"/>
          <w:lang w:bidi="ar-EG"/>
        </w:rPr>
      </w:pPr>
      <w:r w:rsidRPr="004F5FBE">
        <w:rPr>
          <w:rFonts w:ascii="Sakkal Majalla" w:eastAsia="Calibri" w:hAnsi="Sakkal Majalla" w:cs="Sakkal Majalla"/>
          <w:b/>
          <w:bCs/>
          <w:sz w:val="28"/>
          <w:szCs w:val="28"/>
          <w:u w:val="single"/>
          <w:lang w:bidi="ar-EG"/>
        </w:rPr>
        <w:t>Basic Information</w:t>
      </w:r>
      <w:bookmarkStart w:id="0" w:name="_Hlk196645286"/>
    </w:p>
    <w:p w14:paraId="0208E865" w14:textId="77777777" w:rsidR="004F5FBE" w:rsidRPr="004F5FBE" w:rsidRDefault="004F5FBE" w:rsidP="004F5FBE">
      <w:pPr>
        <w:bidi/>
        <w:spacing w:after="0" w:line="240" w:lineRule="auto"/>
        <w:ind w:left="360"/>
        <w:jc w:val="right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F5FBE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Complaining Party:</w:t>
      </w:r>
    </w:p>
    <w:p w14:paraId="2AC822BE" w14:textId="77777777" w:rsidR="004F5FBE" w:rsidRPr="004F5FBE" w:rsidRDefault="004F5FBE" w:rsidP="004F5FBE">
      <w:pPr>
        <w:bidi/>
        <w:spacing w:after="0" w:line="240" w:lineRule="auto"/>
        <w:ind w:left="360"/>
        <w:jc w:val="right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F5FBE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Date:</w:t>
      </w:r>
    </w:p>
    <w:p w14:paraId="68C262D4" w14:textId="58BFF3C6" w:rsidR="00F9029D" w:rsidRDefault="00F9029D" w:rsidP="00790DCB">
      <w:pPr>
        <w:bidi/>
        <w:spacing w:after="0" w:line="240" w:lineRule="auto"/>
        <w:ind w:left="360"/>
        <w:jc w:val="right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F9029D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 xml:space="preserve">Subject of the Complaint </w:t>
      </w:r>
      <w:r w:rsidR="00790DCB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/</w:t>
      </w:r>
      <w:r w:rsidRPr="00F9029D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 xml:space="preserve"> Appeal:</w:t>
      </w:r>
    </w:p>
    <w:p w14:paraId="702C782F" w14:textId="7E06D5C0" w:rsidR="00F9029D" w:rsidRDefault="00F9029D" w:rsidP="00F9029D">
      <w:pPr>
        <w:bidi/>
        <w:spacing w:after="0" w:line="240" w:lineRule="auto"/>
        <w:ind w:left="360"/>
        <w:jc w:val="right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F9029D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 xml:space="preserve">Representative of the Complaining </w:t>
      </w:r>
      <w:r w:rsidR="00790DCB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/</w:t>
      </w:r>
      <w:r w:rsidRPr="00F9029D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 xml:space="preserve"> Appealing Party:</w:t>
      </w:r>
    </w:p>
    <w:p w14:paraId="65D392A5" w14:textId="3AA1E720" w:rsidR="004F5FBE" w:rsidRPr="004F5FBE" w:rsidRDefault="004F5FBE" w:rsidP="00F9029D">
      <w:pPr>
        <w:bidi/>
        <w:spacing w:after="0" w:line="240" w:lineRule="auto"/>
        <w:ind w:left="360"/>
        <w:jc w:val="right"/>
        <w:rPr>
          <w:rFonts w:ascii="Sakkal Majalla" w:eastAsia="Calibri" w:hAnsi="Sakkal Majalla" w:cs="Sakkal Majalla"/>
          <w:b/>
          <w:bCs/>
          <w:sz w:val="28"/>
          <w:szCs w:val="28"/>
          <w:u w:val="single"/>
          <w:lang w:bidi="ar-EG"/>
        </w:rPr>
      </w:pPr>
      <w:r w:rsidRPr="004F5FBE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Contact Method: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94BEF" w:rsidRPr="00494BEF" w14:paraId="30BCA4C0" w14:textId="77777777" w:rsidTr="004F5FBE">
        <w:tc>
          <w:tcPr>
            <w:tcW w:w="10070" w:type="dxa"/>
          </w:tcPr>
          <w:p w14:paraId="3CA3945A" w14:textId="77777777" w:rsidR="00790DCB" w:rsidRPr="00790DCB" w:rsidRDefault="00790DCB" w:rsidP="00790DC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790DCB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Complaint / Appeal Details:</w:t>
            </w:r>
          </w:p>
          <w:p w14:paraId="7BD94ED2" w14:textId="77777777" w:rsidR="004F5FBE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  <w:p w14:paraId="50769FEA" w14:textId="77777777" w:rsidR="004F5FBE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  <w:p w14:paraId="7C4CB32E" w14:textId="77777777" w:rsidR="004F5FBE" w:rsidRPr="004F5FBE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  <w:p w14:paraId="68D90F1D" w14:textId="77777777" w:rsidR="00790DCB" w:rsidRPr="00790DCB" w:rsidRDefault="00790DCB" w:rsidP="00790DC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790DCB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Complaint / Appeal Submitted By:</w:t>
            </w:r>
          </w:p>
          <w:p w14:paraId="278DA531" w14:textId="77777777" w:rsidR="004F5FBE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  <w:p w14:paraId="09097D48" w14:textId="77777777" w:rsidR="004F5FBE" w:rsidRPr="004F5FBE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  <w:p w14:paraId="74EC8524" w14:textId="77777777" w:rsidR="00494BEF" w:rsidRPr="00494BEF" w:rsidRDefault="00494BEF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494BEF" w:rsidRPr="00494BEF" w14:paraId="6E566496" w14:textId="77777777" w:rsidTr="004F5FBE">
        <w:tc>
          <w:tcPr>
            <w:tcW w:w="10070" w:type="dxa"/>
          </w:tcPr>
          <w:p w14:paraId="23C58AFF" w14:textId="77777777" w:rsidR="00790DCB" w:rsidRPr="00790DCB" w:rsidRDefault="00790DCB" w:rsidP="00790DC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790DCB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Verification of Complaint / Appeal Validity:</w:t>
            </w:r>
          </w:p>
          <w:p w14:paraId="4DD7B0ED" w14:textId="77777777" w:rsidR="004F5FBE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  <w:p w14:paraId="55219EA0" w14:textId="77777777" w:rsidR="004F5FBE" w:rsidRPr="004F5FBE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  <w:p w14:paraId="6A557B0B" w14:textId="77777777" w:rsidR="004F5FBE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5FBE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Sales Manager</w:t>
            </w:r>
          </w:p>
          <w:p w14:paraId="7BAD165A" w14:textId="77777777" w:rsidR="004F5FBE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  <w:p w14:paraId="324BE4DB" w14:textId="77777777" w:rsidR="004F5FBE" w:rsidRPr="004F5FBE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</w:p>
          <w:p w14:paraId="515ADDFC" w14:textId="77777777" w:rsidR="007824C8" w:rsidRPr="009C2D12" w:rsidRDefault="007824C8" w:rsidP="007824C8">
            <w:pPr>
              <w:tabs>
                <w:tab w:val="left" w:pos="960"/>
              </w:tabs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9C2D12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Director of Quality Management and Accreditation Control</w:t>
            </w:r>
          </w:p>
          <w:p w14:paraId="59FA31D3" w14:textId="77777777" w:rsidR="00494BEF" w:rsidRPr="00494BEF" w:rsidRDefault="00494BEF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494BEF" w:rsidRPr="00494BEF" w14:paraId="567C4896" w14:textId="77777777" w:rsidTr="004F5FBE">
        <w:tc>
          <w:tcPr>
            <w:tcW w:w="10070" w:type="dxa"/>
          </w:tcPr>
          <w:p w14:paraId="3C06CB81" w14:textId="0DC9498B" w:rsidR="00494BEF" w:rsidRDefault="004F5FBE" w:rsidP="00790DC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5FBE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Non-Conformity Observed from the Complaint</w:t>
            </w:r>
            <w:r w:rsidR="00790DCB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 xml:space="preserve"> </w:t>
            </w:r>
            <w:r w:rsidR="00790DCB" w:rsidRPr="00790DCB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/ Appeal</w:t>
            </w:r>
          </w:p>
          <w:p w14:paraId="5F92852B" w14:textId="77777777" w:rsidR="004F5FBE" w:rsidRPr="00494BEF" w:rsidRDefault="004F5FBE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</w:p>
          <w:p w14:paraId="6BB9EB14" w14:textId="77777777" w:rsidR="00494BEF" w:rsidRPr="00494BEF" w:rsidRDefault="00494BEF" w:rsidP="004F5FB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14:paraId="5274437C" w14:textId="77777777" w:rsidR="004F5FBE" w:rsidRDefault="004F5FBE" w:rsidP="00722530">
      <w:pPr>
        <w:bidi/>
        <w:rPr>
          <w:rFonts w:ascii="Sakkal Majalla" w:eastAsia="Calibri" w:hAnsi="Sakkal Majalla" w:cs="Sakkal Majalla"/>
          <w:sz w:val="32"/>
          <w:szCs w:val="32"/>
          <w:lang w:bidi="ar-EG"/>
        </w:rPr>
      </w:pPr>
    </w:p>
    <w:bookmarkEnd w:id="0"/>
    <w:p w14:paraId="69B272B1" w14:textId="3E004E8C" w:rsidR="00722530" w:rsidRDefault="00722530" w:rsidP="00722530">
      <w:pPr>
        <w:bidi/>
        <w:rPr>
          <w:rFonts w:ascii="Sakkal Majalla" w:eastAsia="Calibri" w:hAnsi="Sakkal Majalla" w:cs="Sakkal Majalla"/>
          <w:sz w:val="32"/>
          <w:szCs w:val="32"/>
          <w:lang w:bidi="ar-EG"/>
        </w:rPr>
      </w:pPr>
    </w:p>
    <w:p w14:paraId="21AA03E5" w14:textId="04907B18" w:rsidR="00494BEF" w:rsidRDefault="00494BEF" w:rsidP="00494BEF">
      <w:pPr>
        <w:tabs>
          <w:tab w:val="left" w:pos="7815"/>
        </w:tabs>
        <w:rPr>
          <w:rFonts w:ascii="Sakkal Majalla" w:hAnsi="Sakkal Majalla" w:cs="Sakkal Majalla"/>
          <w:sz w:val="28"/>
          <w:szCs w:val="28"/>
          <w:lang w:bidi="ar-EG"/>
        </w:rPr>
      </w:pPr>
    </w:p>
    <w:sectPr w:rsidR="00494BEF" w:rsidSect="008B047A">
      <w:headerReference w:type="default" r:id="rId7"/>
      <w:footerReference w:type="default" r:id="rId8"/>
      <w:pgSz w:w="11906" w:h="16838" w:code="9"/>
      <w:pgMar w:top="1728" w:right="1080" w:bottom="1584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506EB" w14:textId="77777777" w:rsidR="006B58EB" w:rsidRDefault="006B58EB" w:rsidP="00090110">
      <w:pPr>
        <w:spacing w:after="0" w:line="240" w:lineRule="auto"/>
      </w:pPr>
      <w:r>
        <w:separator/>
      </w:r>
    </w:p>
  </w:endnote>
  <w:endnote w:type="continuationSeparator" w:id="0">
    <w:p w14:paraId="4CC7C541" w14:textId="77777777" w:rsidR="006B58EB" w:rsidRDefault="006B58EB" w:rsidP="00090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59369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2F3712" w14:textId="49B525A7" w:rsidR="002927D4" w:rsidRDefault="00084105" w:rsidP="00921F2C">
            <w:pPr>
              <w:pStyle w:val="Footer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916AA52" wp14:editId="01CF4AA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-425450</wp:posOffset>
                      </wp:positionV>
                      <wp:extent cx="7132320" cy="734695"/>
                      <wp:effectExtent l="38100" t="38100" r="68580" b="27305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32320" cy="734695"/>
                                <a:chOff x="-38100" y="0"/>
                                <a:chExt cx="7524115" cy="734695"/>
                              </a:xfrm>
                            </wpg:grpSpPr>
                            <wps:wsp>
                              <wps:cNvPr id="12" name="Straight Connector 12"/>
                              <wps:cNvCnPr/>
                              <wps:spPr>
                                <a:xfrm>
                                  <a:off x="-38100" y="0"/>
                                  <a:ext cx="75241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9BBB59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g:grpSp>
                              <wpg:cNvPr id="13" name="Group 13"/>
                              <wpg:cNvGrpSpPr/>
                              <wpg:grpSpPr>
                                <a:xfrm>
                                  <a:off x="-1" y="66675"/>
                                  <a:ext cx="5648326" cy="668020"/>
                                  <a:chOff x="-1" y="19050"/>
                                  <a:chExt cx="5648326" cy="668020"/>
                                </a:xfrm>
                              </wpg:grpSpPr>
                              <wps:wsp>
                                <wps:cNvPr id="14" name="Text Box 14"/>
                                <wps:cNvSpPr txBox="1"/>
                                <wps:spPr>
                                  <a:xfrm>
                                    <a:off x="-1" y="19050"/>
                                    <a:ext cx="2790825" cy="6680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7A653CF2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 xml:space="preserve">“Quality Management and Accreditation Control” Dept.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" name="Text Box 15"/>
                                <wps:cNvSpPr txBox="1"/>
                                <wps:spPr>
                                  <a:xfrm>
                                    <a:off x="2838450" y="19050"/>
                                    <a:ext cx="2809875" cy="6680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8E0039B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>Monitoring – MPC</w:t>
                                      </w:r>
                                    </w:p>
                                    <w:p w14:paraId="64F7162A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 xml:space="preserve">Company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16AA52" id="Group 16" o:spid="_x0000_s1034" style="position:absolute;left:0;text-align:left;margin-left:0;margin-top:-33.5pt;width:561.6pt;height:57.85pt;z-index:251659264;mso-position-horizontal:center;mso-position-horizontal-relative:margin;mso-width-relative:margin;mso-height-relative:margin" coordorigin="-381" coordsize="75241,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">
                      <v:line id="Straight Connector 12" o:spid="_x0000_s1035" style="position:absolute;visibility:visible;mso-wrap-style:square" from="-381,0" to="748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" strokecolor="#9bbb59" strokeweight="2pt">
                        <v:shadow on="t" color="black" opacity="24903f" origin=",.5" offset="0,.55556mm"/>
                      </v:line>
                      <v:group id="Group 13" o:spid="_x0000_s1036" style="position:absolute;top:666;width:56483;height:6680" coordorigin=",190" coordsize="56483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4" o:spid="_x0000_s1037" type="#_x0000_t202" style="position:absolute;top:190;width:27908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as1wAAAANsAAAAPAAAAZHJzL2Rvd25yZXYueG1sRE9NawIx&#10;EL0X+h/CFLzVbKWI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v4GrNcAAAADbAAAADwAAAAAA&#10;AAAAAAAAAAAHAgAAZHJzL2Rvd25yZXYueG1sUEsFBgAAAAADAAMAtwAAAPQCAAAAAA==&#10;" fillcolor="window" strokeweight=".5pt">
                          <v:textbox>
                            <w:txbxContent>
                              <w:p w14:paraId="7A653CF2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“Quality Management and Accreditation Control” Dept. </w:t>
                                </w:r>
                              </w:p>
                            </w:txbxContent>
                          </v:textbox>
                        </v:shape>
                        <v:shape id="Text Box 15" o:spid="_x0000_s1038" type="#_x0000_t202" style="position:absolute;left:28384;top:190;width:28099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6uwAAAANsAAAAPAAAAZHJzL2Rvd25yZXYueG1sRE9NawIx&#10;EL0X+h/CFLzVbIWK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0M0OrsAAAADbAAAADwAAAAAA&#10;AAAAAAAAAAAHAgAAZHJzL2Rvd25yZXYueG1sUEsFBgAAAAADAAMAtwAAAPQCAAAAAA==&#10;" fillcolor="window" strokeweight=".5pt">
                          <v:textbox>
                            <w:txbxContent>
                              <w:p w14:paraId="18E0039B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Monitoring – MPC</w:t>
                                </w:r>
                              </w:p>
                              <w:p w14:paraId="64F7162A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Company </w:t>
                                </w:r>
                              </w:p>
                            </w:txbxContent>
                          </v:textbox>
                        </v:shape>
                      </v:group>
                      <w10:wrap anchorx="margin"/>
                    </v:group>
                  </w:pict>
                </mc:Fallback>
              </mc:AlternateContent>
            </w:r>
            <w:r w:rsidR="002927D4">
              <w:t xml:space="preserve">Page </w:t>
            </w:r>
            <w:r w:rsidR="002927D4">
              <w:rPr>
                <w:b/>
                <w:bCs/>
                <w:sz w:val="24"/>
                <w:szCs w:val="24"/>
              </w:rPr>
              <w:fldChar w:fldCharType="begin"/>
            </w:r>
            <w:r w:rsidR="002927D4">
              <w:rPr>
                <w:b/>
                <w:bCs/>
              </w:rPr>
              <w:instrText xml:space="preserve"> PAGE </w:instrText>
            </w:r>
            <w:r w:rsidR="002927D4">
              <w:rPr>
                <w:b/>
                <w:bCs/>
                <w:sz w:val="24"/>
                <w:szCs w:val="24"/>
              </w:rPr>
              <w:fldChar w:fldCharType="separate"/>
            </w:r>
            <w:r w:rsidR="002D67C8">
              <w:rPr>
                <w:b/>
                <w:bCs/>
                <w:noProof/>
              </w:rPr>
              <w:t>16</w:t>
            </w:r>
            <w:r w:rsidR="002927D4">
              <w:rPr>
                <w:b/>
                <w:bCs/>
                <w:sz w:val="24"/>
                <w:szCs w:val="24"/>
              </w:rPr>
              <w:fldChar w:fldCharType="end"/>
            </w:r>
            <w:r w:rsidR="002927D4">
              <w:t xml:space="preserve"> of </w:t>
            </w:r>
            <w:r w:rsidR="002927D4">
              <w:rPr>
                <w:b/>
                <w:bCs/>
                <w:sz w:val="24"/>
                <w:szCs w:val="24"/>
              </w:rPr>
              <w:fldChar w:fldCharType="begin"/>
            </w:r>
            <w:r w:rsidR="002927D4">
              <w:rPr>
                <w:b/>
                <w:bCs/>
              </w:rPr>
              <w:instrText xml:space="preserve"> NUMPAGES  </w:instrText>
            </w:r>
            <w:r w:rsidR="002927D4">
              <w:rPr>
                <w:b/>
                <w:bCs/>
                <w:sz w:val="24"/>
                <w:szCs w:val="24"/>
              </w:rPr>
              <w:fldChar w:fldCharType="separate"/>
            </w:r>
            <w:r w:rsidR="002D67C8">
              <w:rPr>
                <w:b/>
                <w:bCs/>
                <w:noProof/>
              </w:rPr>
              <w:t>16</w:t>
            </w:r>
            <w:r w:rsidR="002927D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BDC6E6" w14:textId="771DB4FC" w:rsidR="00695339" w:rsidRDefault="006953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C241A" w14:textId="77777777" w:rsidR="006B58EB" w:rsidRDefault="006B58EB" w:rsidP="00090110">
      <w:pPr>
        <w:spacing w:after="0" w:line="240" w:lineRule="auto"/>
      </w:pPr>
      <w:r>
        <w:separator/>
      </w:r>
    </w:p>
  </w:footnote>
  <w:footnote w:type="continuationSeparator" w:id="0">
    <w:p w14:paraId="1A94E8BC" w14:textId="77777777" w:rsidR="006B58EB" w:rsidRDefault="006B58EB" w:rsidP="00090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1B19" w14:textId="66EDB52D" w:rsidR="005C714B" w:rsidRDefault="0008410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7293637" wp14:editId="779059BB">
              <wp:simplePos x="0" y="0"/>
              <wp:positionH relativeFrom="margin">
                <wp:align>center</wp:align>
              </wp:positionH>
              <wp:positionV relativeFrom="paragraph">
                <wp:posOffset>-295275</wp:posOffset>
              </wp:positionV>
              <wp:extent cx="7010400" cy="752475"/>
              <wp:effectExtent l="38100" t="0" r="76200" b="857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0400" cy="752475"/>
                        <a:chOff x="0" y="-28575"/>
                        <a:chExt cx="7197644" cy="752475"/>
                      </a:xfrm>
                    </wpg:grpSpPr>
                    <wpg:grpSp>
                      <wpg:cNvPr id="294938377" name="Group 294938377"/>
                      <wpg:cNvGrpSpPr/>
                      <wpg:grpSpPr>
                        <a:xfrm>
                          <a:off x="0" y="0"/>
                          <a:ext cx="7197644" cy="723900"/>
                          <a:chOff x="9940" y="0"/>
                          <a:chExt cx="7395714" cy="723900"/>
                        </a:xfrm>
                      </wpg:grpSpPr>
                      <wps:wsp>
                        <wps:cNvPr id="28642922" name="Straight Connector 28642922"/>
                        <wps:cNvCnPr/>
                        <wps:spPr>
                          <a:xfrm>
                            <a:off x="9940" y="714375"/>
                            <a:ext cx="7395714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46331589" name="Group 246331589"/>
                        <wpg:cNvGrpSpPr/>
                        <wpg:grpSpPr>
                          <a:xfrm>
                            <a:off x="1876425" y="0"/>
                            <a:ext cx="5502272" cy="668020"/>
                            <a:chOff x="9525" y="0"/>
                            <a:chExt cx="5502272" cy="668020"/>
                          </a:xfrm>
                        </wpg:grpSpPr>
                        <wps:wsp>
                          <wps:cNvPr id="803344202" name="Text Box 803344202"/>
                          <wps:cNvSpPr txBox="1"/>
                          <wps:spPr>
                            <a:xfrm>
                              <a:off x="9525" y="0"/>
                              <a:ext cx="2743200" cy="66802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714884" w14:textId="1503CF53" w:rsidR="00B275E2" w:rsidRDefault="00B275E2" w:rsidP="00B275E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9C1C79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Procedure</w:t>
                                </w:r>
                              </w:p>
                              <w:p w14:paraId="7BC97564" w14:textId="7A76E5FF" w:rsidR="005C714B" w:rsidRPr="009C1C79" w:rsidRDefault="00622EFB" w:rsidP="00064D3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“Customer</w:t>
                                </w:r>
                                <w:r w:rsidR="00064D34" w:rsidRPr="00064D34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 </w:t>
                                </w:r>
                                <w:r w:rsidR="00106D07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S</w:t>
                                </w:r>
                                <w:r w:rsidRPr="00064D34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atisfaction</w:t>
                                </w: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”</w:t>
                                </w:r>
                                <w:r w:rsidR="009C1C79" w:rsidRPr="009C1C79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4155666" name="Text Box 754155666"/>
                          <wps:cNvSpPr txBox="1"/>
                          <wps:spPr>
                            <a:xfrm>
                              <a:off x="2838451" y="0"/>
                              <a:ext cx="2673346" cy="66802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30BAC6E3" w14:textId="77777777" w:rsidR="008B047A" w:rsidRDefault="008B047A" w:rsidP="008B047A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DI #: P 16</w:t>
                                </w:r>
                              </w:p>
                              <w:p w14:paraId="086CB202" w14:textId="77777777" w:rsidR="008B047A" w:rsidRDefault="008B047A" w:rsidP="008B047A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Issue Date: 1 November 2025 , Issue # : (2 )</w:t>
                                </w:r>
                              </w:p>
                              <w:p w14:paraId="4CF5AB67" w14:textId="77777777" w:rsidR="008B047A" w:rsidRDefault="008B047A" w:rsidP="008B047A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Update # :  (    )  date : (           )</w:t>
                                </w:r>
                              </w:p>
                              <w:p w14:paraId="69DF6C95" w14:textId="37B187FD" w:rsidR="00695339" w:rsidRPr="000774A4" w:rsidRDefault="00695339" w:rsidP="00602F39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  <pic:pic xmlns:pic="http://schemas.openxmlformats.org/drawingml/2006/picture">
                      <pic:nvPicPr>
                        <pic:cNvPr id="60936003" name="Picture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2900" y="-28575"/>
                          <a:ext cx="1149350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293637" id="Group 2" o:spid="_x0000_s1027" style="position:absolute;margin-left:0;margin-top:-23.25pt;width:552pt;height:59.25pt;z-index:251664384;mso-position-horizontal:center;mso-position-horizontal-relative:margin;mso-width-relative:margin;mso-height-relative:margin" coordorigin=",-285" coordsize="71976,75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">
              <v:group id="Group 294938377" o:spid="_x0000_s1028" style="position:absolute;width:71976;height:7239" coordorigin="99" coordsize="73957,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">
                <v:line id="Straight Connector 28642922" o:spid="_x0000_s1029" style="position:absolute;visibility:visible;mso-wrap-style:square" from="99,7143" to="74056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" strokecolor="#9bbb59 [3206]" strokeweight="2pt">
                  <v:shadow on="t" color="black" opacity="24903f" origin=",.5" offset="0,.55556mm"/>
                </v:line>
                <v:group id="Group 246331589" o:spid="_x0000_s1030" style="position:absolute;left:18764;width:55022;height:6680" coordorigin="95" coordsize="55022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03344202" o:spid="_x0000_s1031" type="#_x0000_t202" style="position:absolute;left:95;width:27432;height:6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" fillcolor="white [3201]" strokeweight=".5pt">
                    <v:textbox>
                      <w:txbxContent>
                        <w:p w14:paraId="0E714884" w14:textId="1503CF53" w:rsidR="00B275E2" w:rsidRDefault="00B275E2" w:rsidP="00B275E2">
                          <w:pPr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</w:pPr>
                          <w:r w:rsidRPr="009C1C79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Procedure</w:t>
                          </w:r>
                        </w:p>
                        <w:p w14:paraId="7BC97564" w14:textId="7A76E5FF" w:rsidR="005C714B" w:rsidRPr="009C1C79" w:rsidRDefault="00622EFB" w:rsidP="00064D34">
                          <w:pPr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“Customer</w:t>
                          </w:r>
                          <w:r w:rsidR="00064D34" w:rsidRPr="00064D34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 xml:space="preserve"> </w:t>
                          </w:r>
                          <w:r w:rsidR="00106D07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S</w:t>
                          </w:r>
                          <w:r w:rsidRPr="00064D34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atisfaction</w:t>
                          </w: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”</w:t>
                          </w:r>
                          <w:r w:rsidR="009C1C79" w:rsidRPr="009C1C79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754155666" o:spid="_x0000_s1032" type="#_x0000_t202" style="position:absolute;left:28384;width:26733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" fillcolor="window" strokeweight=".5pt">
                    <v:textbox>
                      <w:txbxContent>
                        <w:p w14:paraId="30BAC6E3" w14:textId="77777777" w:rsidR="008B047A" w:rsidRDefault="008B047A" w:rsidP="008B047A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DI #: P 16</w:t>
                          </w:r>
                        </w:p>
                        <w:p w14:paraId="086CB202" w14:textId="77777777" w:rsidR="008B047A" w:rsidRDefault="008B047A" w:rsidP="008B047A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Issue Date: 1 November 2025 , Issue # : (2 )</w:t>
                          </w:r>
                        </w:p>
                        <w:p w14:paraId="4CF5AB67" w14:textId="77777777" w:rsidR="008B047A" w:rsidRDefault="008B047A" w:rsidP="008B047A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Update # :  (    )  date : (           )</w:t>
                          </w:r>
                        </w:p>
                        <w:p w14:paraId="69DF6C95" w14:textId="37B187FD" w:rsidR="00695339" w:rsidRPr="000774A4" w:rsidRDefault="00695339" w:rsidP="00602F39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</w:p>
                      </w:txbxContent>
                    </v:textbox>
                  </v:shape>
                </v:group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3" type="#_x0000_t75" style="position:absolute;left:3429;top:-285;width:11493;height:7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">
                <v:imagedata r:id="rId2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6C4"/>
    <w:multiLevelType w:val="hybridMultilevel"/>
    <w:tmpl w:val="44E6BC7A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A25378B"/>
    <w:multiLevelType w:val="hybridMultilevel"/>
    <w:tmpl w:val="2A686122"/>
    <w:lvl w:ilvl="0" w:tplc="5A78FE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C0418"/>
    <w:multiLevelType w:val="hybridMultilevel"/>
    <w:tmpl w:val="EC1CA95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3D44A8"/>
    <w:multiLevelType w:val="hybridMultilevel"/>
    <w:tmpl w:val="3746FEF0"/>
    <w:lvl w:ilvl="0" w:tplc="871830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0866DC"/>
    <w:multiLevelType w:val="hybridMultilevel"/>
    <w:tmpl w:val="75A00D8C"/>
    <w:lvl w:ilvl="0" w:tplc="121E6EC8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 w:themeColor="text1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924C7"/>
    <w:multiLevelType w:val="multilevel"/>
    <w:tmpl w:val="1FE2A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6F5"/>
    <w:multiLevelType w:val="hybridMultilevel"/>
    <w:tmpl w:val="1A6AA8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2B0760"/>
    <w:multiLevelType w:val="hybridMultilevel"/>
    <w:tmpl w:val="94BC5A0A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3D261A6A"/>
    <w:multiLevelType w:val="hybridMultilevel"/>
    <w:tmpl w:val="F4CCF522"/>
    <w:lvl w:ilvl="0" w:tplc="871830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EE17C6"/>
    <w:multiLevelType w:val="multilevel"/>
    <w:tmpl w:val="66F4FCF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614620"/>
    <w:multiLevelType w:val="hybridMultilevel"/>
    <w:tmpl w:val="E4902482"/>
    <w:lvl w:ilvl="0" w:tplc="2496F9A6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178B6"/>
    <w:multiLevelType w:val="hybridMultilevel"/>
    <w:tmpl w:val="123E5060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5FAE5BA5"/>
    <w:multiLevelType w:val="hybridMultilevel"/>
    <w:tmpl w:val="1FA0B3D4"/>
    <w:lvl w:ilvl="0" w:tplc="5A78FE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F03C93"/>
    <w:multiLevelType w:val="hybridMultilevel"/>
    <w:tmpl w:val="A96C28E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AF96A9BE">
      <w:numFmt w:val="bullet"/>
      <w:lvlText w:val="•"/>
      <w:lvlJc w:val="left"/>
      <w:pPr>
        <w:ind w:left="1080" w:hanging="360"/>
      </w:pPr>
      <w:rPr>
        <w:rFonts w:ascii="Sakkal Majalla" w:eastAsiaTheme="minorHAnsi" w:hAnsi="Sakkal Majalla" w:cs="Sakkal Majalla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5949A7"/>
    <w:multiLevelType w:val="hybridMultilevel"/>
    <w:tmpl w:val="8650121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6DE54062"/>
    <w:multiLevelType w:val="hybridMultilevel"/>
    <w:tmpl w:val="EDA0B904"/>
    <w:lvl w:ilvl="0" w:tplc="64C8D3C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8262C8"/>
    <w:multiLevelType w:val="hybridMultilevel"/>
    <w:tmpl w:val="DD104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A6209C"/>
    <w:multiLevelType w:val="hybridMultilevel"/>
    <w:tmpl w:val="5908E298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8" w15:restartNumberingAfterBreak="0">
    <w:nsid w:val="7783364F"/>
    <w:multiLevelType w:val="hybridMultilevel"/>
    <w:tmpl w:val="D0B2E83E"/>
    <w:lvl w:ilvl="0" w:tplc="019C3708">
      <w:start w:val="9"/>
      <w:numFmt w:val="bullet"/>
      <w:lvlText w:val="-"/>
      <w:lvlJc w:val="left"/>
      <w:pPr>
        <w:ind w:left="99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11A0F"/>
    <w:multiLevelType w:val="multilevel"/>
    <w:tmpl w:val="D2F48E74"/>
    <w:lvl w:ilvl="0">
      <w:start w:val="1"/>
      <w:numFmt w:val="bullet"/>
      <w:lvlText w:val="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0"/>
  </w:num>
  <w:num w:numId="5">
    <w:abstractNumId w:val="14"/>
  </w:num>
  <w:num w:numId="6">
    <w:abstractNumId w:val="13"/>
  </w:num>
  <w:num w:numId="7">
    <w:abstractNumId w:val="17"/>
  </w:num>
  <w:num w:numId="8">
    <w:abstractNumId w:val="11"/>
  </w:num>
  <w:num w:numId="9">
    <w:abstractNumId w:val="15"/>
  </w:num>
  <w:num w:numId="10">
    <w:abstractNumId w:val="7"/>
  </w:num>
  <w:num w:numId="11">
    <w:abstractNumId w:val="1"/>
  </w:num>
  <w:num w:numId="12">
    <w:abstractNumId w:val="12"/>
  </w:num>
  <w:num w:numId="13">
    <w:abstractNumId w:val="3"/>
  </w:num>
  <w:num w:numId="14">
    <w:abstractNumId w:val="18"/>
  </w:num>
  <w:num w:numId="15">
    <w:abstractNumId w:val="8"/>
  </w:num>
  <w:num w:numId="16">
    <w:abstractNumId w:val="16"/>
  </w:num>
  <w:num w:numId="17">
    <w:abstractNumId w:val="9"/>
  </w:num>
  <w:num w:numId="18">
    <w:abstractNumId w:val="19"/>
  </w:num>
  <w:num w:numId="19">
    <w:abstractNumId w:val="5"/>
  </w:num>
  <w:num w:numId="2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E08"/>
    <w:rsid w:val="00003960"/>
    <w:rsid w:val="00004EB6"/>
    <w:rsid w:val="00016F14"/>
    <w:rsid w:val="000230A6"/>
    <w:rsid w:val="00023B7E"/>
    <w:rsid w:val="0002762D"/>
    <w:rsid w:val="00032E05"/>
    <w:rsid w:val="00040329"/>
    <w:rsid w:val="000514F4"/>
    <w:rsid w:val="00054350"/>
    <w:rsid w:val="00056580"/>
    <w:rsid w:val="000643FA"/>
    <w:rsid w:val="00064D34"/>
    <w:rsid w:val="00066EEF"/>
    <w:rsid w:val="00072AB0"/>
    <w:rsid w:val="00077320"/>
    <w:rsid w:val="000774A4"/>
    <w:rsid w:val="00084105"/>
    <w:rsid w:val="00090110"/>
    <w:rsid w:val="00097CB7"/>
    <w:rsid w:val="000A2647"/>
    <w:rsid w:val="000B4F44"/>
    <w:rsid w:val="000B6F4A"/>
    <w:rsid w:val="000C086B"/>
    <w:rsid w:val="000C1E34"/>
    <w:rsid w:val="000D2CE7"/>
    <w:rsid w:val="000D3B83"/>
    <w:rsid w:val="000E0AE9"/>
    <w:rsid w:val="000E14AF"/>
    <w:rsid w:val="000E7839"/>
    <w:rsid w:val="000F2719"/>
    <w:rsid w:val="000F7DD9"/>
    <w:rsid w:val="00105A07"/>
    <w:rsid w:val="0010601B"/>
    <w:rsid w:val="00106D07"/>
    <w:rsid w:val="00114BAC"/>
    <w:rsid w:val="001256AC"/>
    <w:rsid w:val="001365AB"/>
    <w:rsid w:val="001446A4"/>
    <w:rsid w:val="00145C15"/>
    <w:rsid w:val="00145EEC"/>
    <w:rsid w:val="00150CF2"/>
    <w:rsid w:val="00151A75"/>
    <w:rsid w:val="001528ED"/>
    <w:rsid w:val="0015309E"/>
    <w:rsid w:val="0015444A"/>
    <w:rsid w:val="00173935"/>
    <w:rsid w:val="0017606F"/>
    <w:rsid w:val="00182451"/>
    <w:rsid w:val="001A25F6"/>
    <w:rsid w:val="001A294D"/>
    <w:rsid w:val="001A4FD9"/>
    <w:rsid w:val="001A5CF5"/>
    <w:rsid w:val="001A6B28"/>
    <w:rsid w:val="001B3FA2"/>
    <w:rsid w:val="001C0AC4"/>
    <w:rsid w:val="001C41C7"/>
    <w:rsid w:val="001C6E8D"/>
    <w:rsid w:val="00200AC4"/>
    <w:rsid w:val="00210B5C"/>
    <w:rsid w:val="00211215"/>
    <w:rsid w:val="0021298E"/>
    <w:rsid w:val="00220947"/>
    <w:rsid w:val="002218B9"/>
    <w:rsid w:val="0023077C"/>
    <w:rsid w:val="002334FA"/>
    <w:rsid w:val="0023388E"/>
    <w:rsid w:val="00234FC3"/>
    <w:rsid w:val="00236584"/>
    <w:rsid w:val="00242253"/>
    <w:rsid w:val="0024675A"/>
    <w:rsid w:val="00250BA7"/>
    <w:rsid w:val="00251198"/>
    <w:rsid w:val="00251486"/>
    <w:rsid w:val="002514FC"/>
    <w:rsid w:val="00256A41"/>
    <w:rsid w:val="00270068"/>
    <w:rsid w:val="00277BC3"/>
    <w:rsid w:val="00282827"/>
    <w:rsid w:val="00290924"/>
    <w:rsid w:val="00290D68"/>
    <w:rsid w:val="002927D4"/>
    <w:rsid w:val="00293F26"/>
    <w:rsid w:val="00294E03"/>
    <w:rsid w:val="00297492"/>
    <w:rsid w:val="002B0351"/>
    <w:rsid w:val="002B4D4D"/>
    <w:rsid w:val="002B6EE3"/>
    <w:rsid w:val="002B70CE"/>
    <w:rsid w:val="002C17E8"/>
    <w:rsid w:val="002C4766"/>
    <w:rsid w:val="002D2C4C"/>
    <w:rsid w:val="002D3241"/>
    <w:rsid w:val="002D45CC"/>
    <w:rsid w:val="002D569A"/>
    <w:rsid w:val="002D67C8"/>
    <w:rsid w:val="002E1D06"/>
    <w:rsid w:val="002E30FE"/>
    <w:rsid w:val="002F62EE"/>
    <w:rsid w:val="002F6428"/>
    <w:rsid w:val="00303C7C"/>
    <w:rsid w:val="003043CB"/>
    <w:rsid w:val="00311DD5"/>
    <w:rsid w:val="00330B4E"/>
    <w:rsid w:val="00340EE6"/>
    <w:rsid w:val="00341336"/>
    <w:rsid w:val="003416A7"/>
    <w:rsid w:val="0034688C"/>
    <w:rsid w:val="0035036C"/>
    <w:rsid w:val="003556E5"/>
    <w:rsid w:val="00355FFD"/>
    <w:rsid w:val="00356758"/>
    <w:rsid w:val="0036691F"/>
    <w:rsid w:val="00375FA5"/>
    <w:rsid w:val="00376A37"/>
    <w:rsid w:val="00397685"/>
    <w:rsid w:val="003A3B5E"/>
    <w:rsid w:val="003A57A4"/>
    <w:rsid w:val="003A616A"/>
    <w:rsid w:val="003A7E08"/>
    <w:rsid w:val="003B5607"/>
    <w:rsid w:val="003B5642"/>
    <w:rsid w:val="003B7680"/>
    <w:rsid w:val="003C5070"/>
    <w:rsid w:val="003C635E"/>
    <w:rsid w:val="003C74DC"/>
    <w:rsid w:val="003D04D6"/>
    <w:rsid w:val="003D3973"/>
    <w:rsid w:val="003D7C1A"/>
    <w:rsid w:val="003E11E0"/>
    <w:rsid w:val="003E233C"/>
    <w:rsid w:val="003F0B55"/>
    <w:rsid w:val="003F3DF9"/>
    <w:rsid w:val="00411314"/>
    <w:rsid w:val="00413E2D"/>
    <w:rsid w:val="004149B7"/>
    <w:rsid w:val="00414A51"/>
    <w:rsid w:val="00417BA5"/>
    <w:rsid w:val="004204F5"/>
    <w:rsid w:val="004264CA"/>
    <w:rsid w:val="00431494"/>
    <w:rsid w:val="00431B9D"/>
    <w:rsid w:val="00432920"/>
    <w:rsid w:val="0046708F"/>
    <w:rsid w:val="004718CA"/>
    <w:rsid w:val="00485986"/>
    <w:rsid w:val="004871DC"/>
    <w:rsid w:val="004905C0"/>
    <w:rsid w:val="00494BEF"/>
    <w:rsid w:val="00496138"/>
    <w:rsid w:val="004962FC"/>
    <w:rsid w:val="004A03EB"/>
    <w:rsid w:val="004A15F0"/>
    <w:rsid w:val="004A1F49"/>
    <w:rsid w:val="004A219A"/>
    <w:rsid w:val="004A2ACA"/>
    <w:rsid w:val="004A3890"/>
    <w:rsid w:val="004B5967"/>
    <w:rsid w:val="004C215C"/>
    <w:rsid w:val="004C594E"/>
    <w:rsid w:val="004C6A38"/>
    <w:rsid w:val="004D1B71"/>
    <w:rsid w:val="004D4293"/>
    <w:rsid w:val="004E55BE"/>
    <w:rsid w:val="004F2DBC"/>
    <w:rsid w:val="004F422E"/>
    <w:rsid w:val="004F5FBE"/>
    <w:rsid w:val="00503726"/>
    <w:rsid w:val="00506C9D"/>
    <w:rsid w:val="0051414C"/>
    <w:rsid w:val="00522A74"/>
    <w:rsid w:val="005266F7"/>
    <w:rsid w:val="005268E1"/>
    <w:rsid w:val="00530D60"/>
    <w:rsid w:val="00534708"/>
    <w:rsid w:val="00545407"/>
    <w:rsid w:val="0056651E"/>
    <w:rsid w:val="00570A03"/>
    <w:rsid w:val="00572666"/>
    <w:rsid w:val="00576508"/>
    <w:rsid w:val="00584E13"/>
    <w:rsid w:val="00587C11"/>
    <w:rsid w:val="00597C76"/>
    <w:rsid w:val="005A0A14"/>
    <w:rsid w:val="005A18A6"/>
    <w:rsid w:val="005B0FB8"/>
    <w:rsid w:val="005B1F99"/>
    <w:rsid w:val="005B5DBB"/>
    <w:rsid w:val="005B67BB"/>
    <w:rsid w:val="005B6FC9"/>
    <w:rsid w:val="005C714B"/>
    <w:rsid w:val="005C7E65"/>
    <w:rsid w:val="005D0B98"/>
    <w:rsid w:val="005D6B33"/>
    <w:rsid w:val="005E026D"/>
    <w:rsid w:val="005F5B91"/>
    <w:rsid w:val="005F5BB0"/>
    <w:rsid w:val="005F6897"/>
    <w:rsid w:val="00602F39"/>
    <w:rsid w:val="00605484"/>
    <w:rsid w:val="00606F21"/>
    <w:rsid w:val="0061421E"/>
    <w:rsid w:val="00617879"/>
    <w:rsid w:val="00621962"/>
    <w:rsid w:val="00622EFB"/>
    <w:rsid w:val="006331C9"/>
    <w:rsid w:val="00634711"/>
    <w:rsid w:val="0064571C"/>
    <w:rsid w:val="00655B46"/>
    <w:rsid w:val="0065632E"/>
    <w:rsid w:val="006615C1"/>
    <w:rsid w:val="00666418"/>
    <w:rsid w:val="0066743C"/>
    <w:rsid w:val="006751DD"/>
    <w:rsid w:val="006941FD"/>
    <w:rsid w:val="00695339"/>
    <w:rsid w:val="00697AC9"/>
    <w:rsid w:val="006A75C9"/>
    <w:rsid w:val="006B2C25"/>
    <w:rsid w:val="006B58EB"/>
    <w:rsid w:val="006B60A8"/>
    <w:rsid w:val="006C11E2"/>
    <w:rsid w:val="006C7B35"/>
    <w:rsid w:val="00703E4D"/>
    <w:rsid w:val="00707D3C"/>
    <w:rsid w:val="00722530"/>
    <w:rsid w:val="00723629"/>
    <w:rsid w:val="00730F24"/>
    <w:rsid w:val="00734EBD"/>
    <w:rsid w:val="00735298"/>
    <w:rsid w:val="0074024E"/>
    <w:rsid w:val="0074088D"/>
    <w:rsid w:val="00741722"/>
    <w:rsid w:val="00745FAE"/>
    <w:rsid w:val="007525CA"/>
    <w:rsid w:val="007529A8"/>
    <w:rsid w:val="00761C9D"/>
    <w:rsid w:val="00764AEB"/>
    <w:rsid w:val="00770793"/>
    <w:rsid w:val="00782448"/>
    <w:rsid w:val="007824C8"/>
    <w:rsid w:val="0078624C"/>
    <w:rsid w:val="00790DCB"/>
    <w:rsid w:val="007B0319"/>
    <w:rsid w:val="007B0EC5"/>
    <w:rsid w:val="007B2099"/>
    <w:rsid w:val="007B3B1D"/>
    <w:rsid w:val="007B3ED9"/>
    <w:rsid w:val="007B46B0"/>
    <w:rsid w:val="007B48C1"/>
    <w:rsid w:val="007B6F45"/>
    <w:rsid w:val="007B73F5"/>
    <w:rsid w:val="007C6DEF"/>
    <w:rsid w:val="007E54F7"/>
    <w:rsid w:val="007E57F4"/>
    <w:rsid w:val="007F0A3C"/>
    <w:rsid w:val="007F0F75"/>
    <w:rsid w:val="00800B34"/>
    <w:rsid w:val="00802045"/>
    <w:rsid w:val="0080264D"/>
    <w:rsid w:val="008104D4"/>
    <w:rsid w:val="008127B3"/>
    <w:rsid w:val="008164F5"/>
    <w:rsid w:val="00820B23"/>
    <w:rsid w:val="008215A1"/>
    <w:rsid w:val="0082631C"/>
    <w:rsid w:val="008378A6"/>
    <w:rsid w:val="008440A7"/>
    <w:rsid w:val="0084489D"/>
    <w:rsid w:val="008544BD"/>
    <w:rsid w:val="00861B9C"/>
    <w:rsid w:val="00862282"/>
    <w:rsid w:val="00873052"/>
    <w:rsid w:val="00876C7C"/>
    <w:rsid w:val="00880F18"/>
    <w:rsid w:val="00886A1D"/>
    <w:rsid w:val="008A4BF3"/>
    <w:rsid w:val="008B047A"/>
    <w:rsid w:val="008B47DE"/>
    <w:rsid w:val="008D7A82"/>
    <w:rsid w:val="008E0830"/>
    <w:rsid w:val="008E72D3"/>
    <w:rsid w:val="008F0777"/>
    <w:rsid w:val="008F44D5"/>
    <w:rsid w:val="008F6F2D"/>
    <w:rsid w:val="009022D4"/>
    <w:rsid w:val="009120CA"/>
    <w:rsid w:val="009168CA"/>
    <w:rsid w:val="009213A2"/>
    <w:rsid w:val="00921F2C"/>
    <w:rsid w:val="00925797"/>
    <w:rsid w:val="00932E84"/>
    <w:rsid w:val="0093428D"/>
    <w:rsid w:val="0095553A"/>
    <w:rsid w:val="00966E9C"/>
    <w:rsid w:val="009737CD"/>
    <w:rsid w:val="00985A1D"/>
    <w:rsid w:val="0099025D"/>
    <w:rsid w:val="009A3205"/>
    <w:rsid w:val="009A5473"/>
    <w:rsid w:val="009B1703"/>
    <w:rsid w:val="009B1FB1"/>
    <w:rsid w:val="009B36F5"/>
    <w:rsid w:val="009C1C79"/>
    <w:rsid w:val="009C2D12"/>
    <w:rsid w:val="009C647F"/>
    <w:rsid w:val="009D190E"/>
    <w:rsid w:val="009D6C20"/>
    <w:rsid w:val="009D7073"/>
    <w:rsid w:val="009E4D22"/>
    <w:rsid w:val="009E5FBB"/>
    <w:rsid w:val="009F0B75"/>
    <w:rsid w:val="009F2CB6"/>
    <w:rsid w:val="009F73FF"/>
    <w:rsid w:val="00A01783"/>
    <w:rsid w:val="00A03E24"/>
    <w:rsid w:val="00A05B7C"/>
    <w:rsid w:val="00A07C97"/>
    <w:rsid w:val="00A15E07"/>
    <w:rsid w:val="00A33C21"/>
    <w:rsid w:val="00A344DA"/>
    <w:rsid w:val="00A34592"/>
    <w:rsid w:val="00A479D4"/>
    <w:rsid w:val="00A50A50"/>
    <w:rsid w:val="00A61372"/>
    <w:rsid w:val="00A62510"/>
    <w:rsid w:val="00A63FF5"/>
    <w:rsid w:val="00A657D4"/>
    <w:rsid w:val="00A702A1"/>
    <w:rsid w:val="00A74868"/>
    <w:rsid w:val="00A750BE"/>
    <w:rsid w:val="00A755B9"/>
    <w:rsid w:val="00A76E70"/>
    <w:rsid w:val="00A87929"/>
    <w:rsid w:val="00A94310"/>
    <w:rsid w:val="00AB2050"/>
    <w:rsid w:val="00AB2F24"/>
    <w:rsid w:val="00AC34DB"/>
    <w:rsid w:val="00AC5CC7"/>
    <w:rsid w:val="00AD55D1"/>
    <w:rsid w:val="00AD60B5"/>
    <w:rsid w:val="00AF2CEC"/>
    <w:rsid w:val="00AF6AE4"/>
    <w:rsid w:val="00B006D8"/>
    <w:rsid w:val="00B017FD"/>
    <w:rsid w:val="00B03FEC"/>
    <w:rsid w:val="00B07B25"/>
    <w:rsid w:val="00B07B89"/>
    <w:rsid w:val="00B1571A"/>
    <w:rsid w:val="00B163F8"/>
    <w:rsid w:val="00B16E95"/>
    <w:rsid w:val="00B23624"/>
    <w:rsid w:val="00B24B4A"/>
    <w:rsid w:val="00B275E2"/>
    <w:rsid w:val="00B31C10"/>
    <w:rsid w:val="00B31F6E"/>
    <w:rsid w:val="00B32565"/>
    <w:rsid w:val="00B34EBC"/>
    <w:rsid w:val="00B360E6"/>
    <w:rsid w:val="00B40362"/>
    <w:rsid w:val="00B42830"/>
    <w:rsid w:val="00B522C3"/>
    <w:rsid w:val="00B6053B"/>
    <w:rsid w:val="00B6644E"/>
    <w:rsid w:val="00B70AD4"/>
    <w:rsid w:val="00B735F7"/>
    <w:rsid w:val="00B764D7"/>
    <w:rsid w:val="00B850DD"/>
    <w:rsid w:val="00B87653"/>
    <w:rsid w:val="00B878E9"/>
    <w:rsid w:val="00B954F7"/>
    <w:rsid w:val="00B967FD"/>
    <w:rsid w:val="00B97B78"/>
    <w:rsid w:val="00BA059C"/>
    <w:rsid w:val="00BA550C"/>
    <w:rsid w:val="00BC3027"/>
    <w:rsid w:val="00BC3D76"/>
    <w:rsid w:val="00BC421C"/>
    <w:rsid w:val="00BC7C40"/>
    <w:rsid w:val="00BD6D3A"/>
    <w:rsid w:val="00BE0ECF"/>
    <w:rsid w:val="00BE1011"/>
    <w:rsid w:val="00BE4A64"/>
    <w:rsid w:val="00BE73B5"/>
    <w:rsid w:val="00BF632A"/>
    <w:rsid w:val="00C01A61"/>
    <w:rsid w:val="00C058AB"/>
    <w:rsid w:val="00C07B24"/>
    <w:rsid w:val="00C23B35"/>
    <w:rsid w:val="00C30BB2"/>
    <w:rsid w:val="00C335AA"/>
    <w:rsid w:val="00C34B49"/>
    <w:rsid w:val="00C41414"/>
    <w:rsid w:val="00C46E76"/>
    <w:rsid w:val="00C51598"/>
    <w:rsid w:val="00C56934"/>
    <w:rsid w:val="00C62994"/>
    <w:rsid w:val="00C66E82"/>
    <w:rsid w:val="00C67C27"/>
    <w:rsid w:val="00C72092"/>
    <w:rsid w:val="00C72CA8"/>
    <w:rsid w:val="00C742C3"/>
    <w:rsid w:val="00C8001E"/>
    <w:rsid w:val="00C83C74"/>
    <w:rsid w:val="00C902ED"/>
    <w:rsid w:val="00C914DE"/>
    <w:rsid w:val="00C92A0B"/>
    <w:rsid w:val="00C92AB9"/>
    <w:rsid w:val="00C97E21"/>
    <w:rsid w:val="00CA298C"/>
    <w:rsid w:val="00CB56BF"/>
    <w:rsid w:val="00CB60D9"/>
    <w:rsid w:val="00CC04E5"/>
    <w:rsid w:val="00CC05BE"/>
    <w:rsid w:val="00CC6A32"/>
    <w:rsid w:val="00CD0094"/>
    <w:rsid w:val="00CD0D0E"/>
    <w:rsid w:val="00CD536B"/>
    <w:rsid w:val="00CE3B9F"/>
    <w:rsid w:val="00CE5A52"/>
    <w:rsid w:val="00CE6488"/>
    <w:rsid w:val="00CF5578"/>
    <w:rsid w:val="00CF7225"/>
    <w:rsid w:val="00CF7F6B"/>
    <w:rsid w:val="00D0231E"/>
    <w:rsid w:val="00D074DC"/>
    <w:rsid w:val="00D07CF6"/>
    <w:rsid w:val="00D16D7E"/>
    <w:rsid w:val="00D20EEA"/>
    <w:rsid w:val="00D268F5"/>
    <w:rsid w:val="00D344F1"/>
    <w:rsid w:val="00D34E47"/>
    <w:rsid w:val="00D41224"/>
    <w:rsid w:val="00D5063B"/>
    <w:rsid w:val="00D5496B"/>
    <w:rsid w:val="00D56BDF"/>
    <w:rsid w:val="00D60A4A"/>
    <w:rsid w:val="00D72E39"/>
    <w:rsid w:val="00D76477"/>
    <w:rsid w:val="00D80614"/>
    <w:rsid w:val="00D85560"/>
    <w:rsid w:val="00D905B9"/>
    <w:rsid w:val="00D912A7"/>
    <w:rsid w:val="00D93253"/>
    <w:rsid w:val="00DA1811"/>
    <w:rsid w:val="00DA65FF"/>
    <w:rsid w:val="00DB222E"/>
    <w:rsid w:val="00DB4139"/>
    <w:rsid w:val="00DB58CD"/>
    <w:rsid w:val="00DB62CF"/>
    <w:rsid w:val="00DC5FE4"/>
    <w:rsid w:val="00E026F6"/>
    <w:rsid w:val="00E045B9"/>
    <w:rsid w:val="00E0768B"/>
    <w:rsid w:val="00E11DD4"/>
    <w:rsid w:val="00E25FDE"/>
    <w:rsid w:val="00E321E9"/>
    <w:rsid w:val="00E35612"/>
    <w:rsid w:val="00E44C61"/>
    <w:rsid w:val="00E464B1"/>
    <w:rsid w:val="00E46D64"/>
    <w:rsid w:val="00E653CE"/>
    <w:rsid w:val="00E667A2"/>
    <w:rsid w:val="00E66BC9"/>
    <w:rsid w:val="00E67DDB"/>
    <w:rsid w:val="00E7170B"/>
    <w:rsid w:val="00E74A32"/>
    <w:rsid w:val="00E821EB"/>
    <w:rsid w:val="00E83AF3"/>
    <w:rsid w:val="00E84296"/>
    <w:rsid w:val="00E8583D"/>
    <w:rsid w:val="00E9150F"/>
    <w:rsid w:val="00E9582A"/>
    <w:rsid w:val="00EA3708"/>
    <w:rsid w:val="00EA4F82"/>
    <w:rsid w:val="00EB753F"/>
    <w:rsid w:val="00EC14C7"/>
    <w:rsid w:val="00EC4812"/>
    <w:rsid w:val="00ED61FA"/>
    <w:rsid w:val="00ED6F9B"/>
    <w:rsid w:val="00EE1938"/>
    <w:rsid w:val="00EE5D0D"/>
    <w:rsid w:val="00EF12D3"/>
    <w:rsid w:val="00EF6256"/>
    <w:rsid w:val="00EF702A"/>
    <w:rsid w:val="00F01327"/>
    <w:rsid w:val="00F072D6"/>
    <w:rsid w:val="00F1132B"/>
    <w:rsid w:val="00F21C3D"/>
    <w:rsid w:val="00F24D9E"/>
    <w:rsid w:val="00F32859"/>
    <w:rsid w:val="00F43A3A"/>
    <w:rsid w:val="00F46EE5"/>
    <w:rsid w:val="00F51A05"/>
    <w:rsid w:val="00F55FBF"/>
    <w:rsid w:val="00F5694A"/>
    <w:rsid w:val="00F5797A"/>
    <w:rsid w:val="00F6564C"/>
    <w:rsid w:val="00F66A9D"/>
    <w:rsid w:val="00F75687"/>
    <w:rsid w:val="00F76277"/>
    <w:rsid w:val="00F77F25"/>
    <w:rsid w:val="00F85EEE"/>
    <w:rsid w:val="00F9029D"/>
    <w:rsid w:val="00F97271"/>
    <w:rsid w:val="00F97968"/>
    <w:rsid w:val="00FA2F92"/>
    <w:rsid w:val="00FA3CBA"/>
    <w:rsid w:val="00FC73FA"/>
    <w:rsid w:val="00FD5F5F"/>
    <w:rsid w:val="00FD64C6"/>
    <w:rsid w:val="00FE5536"/>
    <w:rsid w:val="00FF101D"/>
    <w:rsid w:val="00FF1A45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96C8CC"/>
  <w15:docId w15:val="{8DC96821-6650-468A-9AE2-D318284C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E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110"/>
  </w:style>
  <w:style w:type="paragraph" w:styleId="Footer">
    <w:name w:val="footer"/>
    <w:basedOn w:val="Normal"/>
    <w:link w:val="Foot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110"/>
  </w:style>
  <w:style w:type="paragraph" w:styleId="BalloonText">
    <w:name w:val="Balloon Text"/>
    <w:basedOn w:val="Normal"/>
    <w:link w:val="BalloonTextChar"/>
    <w:uiPriority w:val="99"/>
    <w:semiHidden/>
    <w:unhideWhenUsed/>
    <w:rsid w:val="00090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6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6A7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41131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23388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6743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C1C79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27D4"/>
    <w:rPr>
      <w:b/>
      <w:bCs/>
    </w:rPr>
  </w:style>
  <w:style w:type="table" w:customStyle="1" w:styleId="TableGrid4">
    <w:name w:val="Table Grid4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6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2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3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3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3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1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2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5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1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9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4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9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5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3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6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3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5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1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8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0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3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6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94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02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4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8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7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8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6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9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3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7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6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0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8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13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2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El-Adl</dc:creator>
  <cp:keywords/>
  <dc:description/>
  <cp:lastModifiedBy>HP TOP</cp:lastModifiedBy>
  <cp:revision>11</cp:revision>
  <cp:lastPrinted>2025-06-29T10:56:00Z</cp:lastPrinted>
  <dcterms:created xsi:type="dcterms:W3CDTF">2025-06-29T10:56:00Z</dcterms:created>
  <dcterms:modified xsi:type="dcterms:W3CDTF">2025-11-03T10:59:00Z</dcterms:modified>
</cp:coreProperties>
</file>