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3CA5F" w14:textId="05A7A2C2" w:rsidR="0064571C" w:rsidRPr="0061421E" w:rsidRDefault="00494BEF" w:rsidP="00084105">
      <w:pPr>
        <w:spacing w:after="0" w:line="240" w:lineRule="auto"/>
        <w:ind w:left="390"/>
        <w:rPr>
          <w:rFonts w:ascii="Sakkal Majalla" w:hAnsi="Sakkal Majalla" w:cs="Sakkal Majalla"/>
          <w:b/>
          <w:bCs/>
          <w:sz w:val="32"/>
          <w:szCs w:val="32"/>
          <w:lang w:bidi="ar-EG"/>
        </w:rPr>
      </w:pPr>
      <w:bookmarkStart w:id="0" w:name="_Hlk166497356"/>
      <w:r w:rsidRPr="00494BEF">
        <w:rPr>
          <w:rFonts w:ascii="Sakkal Majalla" w:eastAsia="Times New Roman" w:hAnsi="Sakkal Majalla" w:cs="Sakkal Majalla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22F31" wp14:editId="137A67F8">
                <wp:simplePos x="0" y="0"/>
                <wp:positionH relativeFrom="margin">
                  <wp:posOffset>598170</wp:posOffset>
                </wp:positionH>
                <wp:positionV relativeFrom="paragraph">
                  <wp:posOffset>247650</wp:posOffset>
                </wp:positionV>
                <wp:extent cx="5368290" cy="467591"/>
                <wp:effectExtent l="19050" t="19050" r="22860" b="27940"/>
                <wp:wrapNone/>
                <wp:docPr id="14306404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8290" cy="4675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5F8A8C" w14:textId="78BAFDC2" w:rsidR="00494BEF" w:rsidRPr="006C2486" w:rsidRDefault="00494BEF" w:rsidP="00494BEF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Customer/</w:t>
                            </w:r>
                            <w:bookmarkStart w:id="1" w:name="_Hlk179373764"/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Interested Partier</w:t>
                            </w:r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s</w:t>
                            </w:r>
                            <w:bookmarkEnd w:id="1"/>
                            <w:r w:rsidRPr="00494BEF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Opinion Survey</w:t>
                            </w:r>
                            <w:r w:rsidR="00541133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- </w:t>
                            </w:r>
                            <w:r w:rsidR="0069042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Persons </w:t>
                            </w:r>
                            <w:proofErr w:type="gramStart"/>
                            <w:r w:rsidR="0069042E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Ceritfication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“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>F16-01”</w:t>
                            </w:r>
                            <w:r w:rsidRPr="006C2486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EG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22F31" id="Rectangle 1" o:spid="_x0000_s1026" style="position:absolute;left:0;text-align:left;margin-left:47.1pt;margin-top:19.5pt;width:422.7pt;height:36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" fillcolor="window" strokecolor="#9bbb59" strokeweight="3pt">
                <v:textbox>
                  <w:txbxContent>
                    <w:p w14:paraId="1F5F8A8C" w14:textId="78BAFDC2" w:rsidR="00494BEF" w:rsidRPr="006C2486" w:rsidRDefault="00494BEF" w:rsidP="00494BEF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</w:pPr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Customer/</w:t>
                      </w:r>
                      <w:bookmarkStart w:id="2" w:name="_Hlk179373764"/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Interested Partier</w:t>
                      </w:r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s</w:t>
                      </w:r>
                      <w:bookmarkEnd w:id="2"/>
                      <w:r w:rsidRPr="00494BEF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Opinion Survey</w:t>
                      </w:r>
                      <w:r w:rsidR="00541133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- </w:t>
                      </w:r>
                      <w:r w:rsidR="0069042E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Persons </w:t>
                      </w:r>
                      <w:proofErr w:type="gramStart"/>
                      <w:r w:rsidR="0069042E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Ceritfication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“</w:t>
                      </w:r>
                      <w:proofErr w:type="gramEnd"/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>F16-01”</w:t>
                      </w:r>
                      <w:r w:rsidRPr="006C2486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EG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bookmarkEnd w:id="0"/>
    <w:p w14:paraId="25EC3ECD" w14:textId="411A51BA" w:rsidR="0061421E" w:rsidRPr="00A50A50" w:rsidRDefault="0061421E" w:rsidP="005C7E65">
      <w:pPr>
        <w:spacing w:after="0" w:line="240" w:lineRule="auto"/>
        <w:ind w:left="390"/>
        <w:jc w:val="right"/>
        <w:rPr>
          <w:rFonts w:ascii="Sakkal Majalla" w:hAnsi="Sakkal Majalla" w:cs="Sakkal Majalla"/>
          <w:sz w:val="28"/>
          <w:szCs w:val="28"/>
          <w:lang w:bidi="ar-EG"/>
        </w:rPr>
      </w:pPr>
    </w:p>
    <w:p w14:paraId="5C8B438C" w14:textId="05544CA2" w:rsidR="00D16D7E" w:rsidRPr="00A50A50" w:rsidRDefault="00D16D7E" w:rsidP="00277BC3">
      <w:pPr>
        <w:spacing w:after="0" w:line="240" w:lineRule="auto"/>
        <w:jc w:val="center"/>
        <w:rPr>
          <w:rFonts w:ascii="Sakkal Majalla" w:hAnsi="Sakkal Majalla" w:cs="Sakkal Majalla"/>
          <w:sz w:val="28"/>
          <w:szCs w:val="28"/>
          <w:lang w:bidi="ar-EG"/>
        </w:rPr>
      </w:pPr>
    </w:p>
    <w:p w14:paraId="65AB422D" w14:textId="77777777" w:rsidR="00AF2CEC" w:rsidRDefault="00AF2CEC" w:rsidP="005C7E65">
      <w:pPr>
        <w:spacing w:after="0" w:line="240" w:lineRule="auto"/>
        <w:rPr>
          <w:rFonts w:ascii="Sakkal Majalla" w:hAnsi="Sakkal Majalla" w:cs="Sakkal Majalla"/>
          <w:sz w:val="28"/>
          <w:szCs w:val="28"/>
          <w:lang w:bidi="ar-EG"/>
        </w:rPr>
      </w:pPr>
    </w:p>
    <w:p w14:paraId="1B8887EF" w14:textId="77777777" w:rsidR="00494BEF" w:rsidRDefault="00494BEF" w:rsidP="00115CBE">
      <w:pPr>
        <w:spacing w:after="0" w:line="240" w:lineRule="auto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Dear [Name/Title],</w:t>
      </w:r>
    </w:p>
    <w:p w14:paraId="7753AD09" w14:textId="1AA6223B" w:rsidR="00494BEF" w:rsidRPr="00494BEF" w:rsidRDefault="00494BEF" w:rsidP="00115CBE">
      <w:pPr>
        <w:spacing w:after="0" w:line="240" w:lineRule="auto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We kindly request your feedback regarding the level of services provided to you for the service of [</w:t>
      </w: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……………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] during the period from [</w:t>
      </w: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   /         /         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] to [end date]. Your opinion will positively impact our efforts to improve the services we offer.</w:t>
      </w:r>
    </w:p>
    <w:p w14:paraId="602216E6" w14:textId="77777777" w:rsidR="00494BEF" w:rsidRPr="00494BEF" w:rsidRDefault="00494BEF" w:rsidP="00115CBE">
      <w:pPr>
        <w:spacing w:after="0" w:line="240" w:lineRule="auto"/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Thank you for your attention.</w:t>
      </w:r>
    </w:p>
    <w:p w14:paraId="16D54D4C" w14:textId="77777777" w:rsidR="00494BEF" w:rsidRPr="00494BEF" w:rsidRDefault="00494BEF" w:rsidP="00115CBE">
      <w:pPr>
        <w:spacing w:after="0" w:line="240" w:lineRule="auto"/>
        <w:rPr>
          <w:rFonts w:ascii="Sakkal Majalla" w:eastAsia="Calibri" w:hAnsi="Sakkal Majalla" w:cs="Sakkal Majalla" w:hint="cs"/>
          <w:b/>
          <w:bCs/>
          <w:sz w:val="28"/>
          <w:szCs w:val="28"/>
          <w:rtl/>
          <w:lang w:bidi="ar-EG"/>
        </w:rPr>
      </w:pP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Sincerely,</w:t>
      </w:r>
      <w:r w:rsidRPr="00494BEF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br/>
        <w:t>Sales Manager</w:t>
      </w:r>
    </w:p>
    <w:p w14:paraId="59554321" w14:textId="77777777" w:rsidR="00494BEF" w:rsidRPr="00494BEF" w:rsidRDefault="00494BEF" w:rsidP="004015D0">
      <w:pPr>
        <w:spacing w:after="0" w:line="240" w:lineRule="auto"/>
        <w:rPr>
          <w:rFonts w:ascii="Sakkal Majalla" w:eastAsia="Calibri" w:hAnsi="Sakkal Majalla" w:cs="Sakkal Majalla"/>
          <w:sz w:val="32"/>
          <w:szCs w:val="32"/>
          <w:rtl/>
          <w:lang w:bidi="ar-EG"/>
        </w:rPr>
      </w:pPr>
    </w:p>
    <w:tbl>
      <w:tblPr>
        <w:tblStyle w:val="TableGrid4"/>
        <w:tblW w:w="999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938"/>
        <w:gridCol w:w="1260"/>
        <w:gridCol w:w="1170"/>
        <w:gridCol w:w="1273"/>
        <w:gridCol w:w="1787"/>
      </w:tblGrid>
      <w:tr w:rsidR="00494BEF" w:rsidRPr="00494BEF" w14:paraId="4045DF24" w14:textId="77777777" w:rsidTr="0069042E">
        <w:trPr>
          <w:jc w:val="center"/>
        </w:trPr>
        <w:tc>
          <w:tcPr>
            <w:tcW w:w="562" w:type="dxa"/>
            <w:shd w:val="clear" w:color="auto" w:fill="C4BC96" w:themeFill="background2" w:themeFillShade="BF"/>
            <w:vAlign w:val="center"/>
          </w:tcPr>
          <w:p w14:paraId="36FD3A35" w14:textId="6D5F925A" w:rsidR="00494BEF" w:rsidRPr="004015D0" w:rsidRDefault="002218B9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No.</w:t>
            </w:r>
          </w:p>
        </w:tc>
        <w:tc>
          <w:tcPr>
            <w:tcW w:w="3938" w:type="dxa"/>
            <w:shd w:val="clear" w:color="auto" w:fill="C4BC96" w:themeFill="background2" w:themeFillShade="BF"/>
            <w:vAlign w:val="center"/>
          </w:tcPr>
          <w:p w14:paraId="2BAEC857" w14:textId="753BD929" w:rsidR="00494BEF" w:rsidRPr="00494BEF" w:rsidRDefault="002218B9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2218B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Evaluation Points</w:t>
            </w:r>
          </w:p>
        </w:tc>
        <w:tc>
          <w:tcPr>
            <w:tcW w:w="1260" w:type="dxa"/>
            <w:shd w:val="clear" w:color="auto" w:fill="C4BC96" w:themeFill="background2" w:themeFillShade="BF"/>
            <w:vAlign w:val="center"/>
          </w:tcPr>
          <w:p w14:paraId="6B487736" w14:textId="014E327B" w:rsidR="00494BEF" w:rsidRPr="00494BEF" w:rsidRDefault="00D41224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Maximum Weight</w:t>
            </w:r>
          </w:p>
        </w:tc>
        <w:tc>
          <w:tcPr>
            <w:tcW w:w="1170" w:type="dxa"/>
            <w:shd w:val="clear" w:color="auto" w:fill="C4BC96" w:themeFill="background2" w:themeFillShade="BF"/>
            <w:vAlign w:val="center"/>
          </w:tcPr>
          <w:p w14:paraId="56124901" w14:textId="4857EFB0" w:rsidR="00494BEF" w:rsidRPr="00494BEF" w:rsidRDefault="00D41224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Minimum Weight</w:t>
            </w:r>
          </w:p>
        </w:tc>
        <w:tc>
          <w:tcPr>
            <w:tcW w:w="1273" w:type="dxa"/>
            <w:shd w:val="clear" w:color="auto" w:fill="C4BC96" w:themeFill="background2" w:themeFillShade="BF"/>
            <w:vAlign w:val="center"/>
          </w:tcPr>
          <w:p w14:paraId="168784E8" w14:textId="13E2A683" w:rsidR="00494BEF" w:rsidRPr="00494BEF" w:rsidRDefault="00D41224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Actual Evaluation</w:t>
            </w:r>
          </w:p>
        </w:tc>
        <w:tc>
          <w:tcPr>
            <w:tcW w:w="1787" w:type="dxa"/>
            <w:shd w:val="clear" w:color="auto" w:fill="C4BC96" w:themeFill="background2" w:themeFillShade="BF"/>
            <w:vAlign w:val="center"/>
          </w:tcPr>
          <w:p w14:paraId="68026E14" w14:textId="4A822678" w:rsidR="00494BEF" w:rsidRPr="00494BEF" w:rsidRDefault="00D41224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D41224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Comments</w:t>
            </w:r>
          </w:p>
        </w:tc>
      </w:tr>
      <w:tr w:rsidR="0069042E" w:rsidRPr="00494BEF" w14:paraId="4A2E0D2A" w14:textId="77777777" w:rsidTr="0069042E">
        <w:trPr>
          <w:jc w:val="center"/>
        </w:trPr>
        <w:tc>
          <w:tcPr>
            <w:tcW w:w="562" w:type="dxa"/>
            <w:vAlign w:val="center"/>
          </w:tcPr>
          <w:p w14:paraId="538E34CE" w14:textId="23EB7DD9" w:rsidR="0069042E" w:rsidRPr="004015D0" w:rsidRDefault="0069042E" w:rsidP="0069042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</w:t>
            </w:r>
          </w:p>
        </w:tc>
        <w:tc>
          <w:tcPr>
            <w:tcW w:w="3938" w:type="dxa"/>
          </w:tcPr>
          <w:p w14:paraId="118C9CAE" w14:textId="05399641" w:rsidR="0069042E" w:rsidRPr="0069042E" w:rsidRDefault="0069042E" w:rsidP="0069042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69042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Clarity of certification requirements</w:t>
            </w:r>
          </w:p>
        </w:tc>
        <w:tc>
          <w:tcPr>
            <w:tcW w:w="1260" w:type="dxa"/>
            <w:vAlign w:val="center"/>
          </w:tcPr>
          <w:p w14:paraId="5A636A85" w14:textId="7752D748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20</w:t>
            </w:r>
          </w:p>
        </w:tc>
        <w:tc>
          <w:tcPr>
            <w:tcW w:w="1170" w:type="dxa"/>
            <w:vAlign w:val="center"/>
          </w:tcPr>
          <w:p w14:paraId="32FA49B5" w14:textId="4019D699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18</w:t>
            </w:r>
          </w:p>
        </w:tc>
        <w:tc>
          <w:tcPr>
            <w:tcW w:w="1273" w:type="dxa"/>
            <w:vAlign w:val="center"/>
          </w:tcPr>
          <w:p w14:paraId="46EA72FB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2B49D2F0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69042E" w:rsidRPr="00494BEF" w14:paraId="0E3E7714" w14:textId="77777777" w:rsidTr="0069042E">
        <w:trPr>
          <w:jc w:val="center"/>
        </w:trPr>
        <w:tc>
          <w:tcPr>
            <w:tcW w:w="562" w:type="dxa"/>
            <w:vAlign w:val="center"/>
          </w:tcPr>
          <w:p w14:paraId="63BBE523" w14:textId="1C47C6B3" w:rsidR="0069042E" w:rsidRPr="004015D0" w:rsidRDefault="0069042E" w:rsidP="0069042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2</w:t>
            </w:r>
          </w:p>
        </w:tc>
        <w:tc>
          <w:tcPr>
            <w:tcW w:w="3938" w:type="dxa"/>
          </w:tcPr>
          <w:p w14:paraId="3A526A99" w14:textId="7EF3420C" w:rsidR="0069042E" w:rsidRPr="0069042E" w:rsidRDefault="0069042E" w:rsidP="0069042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69042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Ease of application process</w:t>
            </w:r>
          </w:p>
        </w:tc>
        <w:tc>
          <w:tcPr>
            <w:tcW w:w="1260" w:type="dxa"/>
            <w:vAlign w:val="center"/>
          </w:tcPr>
          <w:p w14:paraId="06D0453B" w14:textId="3A4A85B9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7EFC8D25" w14:textId="57F8D163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39BFC4CB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0CED7F6F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69042E" w:rsidRPr="00494BEF" w14:paraId="496ECFFE" w14:textId="77777777" w:rsidTr="0069042E">
        <w:trPr>
          <w:jc w:val="center"/>
        </w:trPr>
        <w:tc>
          <w:tcPr>
            <w:tcW w:w="562" w:type="dxa"/>
            <w:vAlign w:val="center"/>
          </w:tcPr>
          <w:p w14:paraId="0D6B051F" w14:textId="089E84D7" w:rsidR="0069042E" w:rsidRPr="004015D0" w:rsidRDefault="0069042E" w:rsidP="0069042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3</w:t>
            </w:r>
          </w:p>
        </w:tc>
        <w:tc>
          <w:tcPr>
            <w:tcW w:w="3938" w:type="dxa"/>
          </w:tcPr>
          <w:p w14:paraId="5DB03B58" w14:textId="5F9FFC4C" w:rsidR="0069042E" w:rsidRPr="0069042E" w:rsidRDefault="0069042E" w:rsidP="0069042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69042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Communication and responsiveness</w:t>
            </w:r>
          </w:p>
        </w:tc>
        <w:tc>
          <w:tcPr>
            <w:tcW w:w="1260" w:type="dxa"/>
            <w:vAlign w:val="center"/>
          </w:tcPr>
          <w:p w14:paraId="4CE18AF1" w14:textId="7F85B23B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039C0F94" w14:textId="47137785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150E53F2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61B720B6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69042E" w:rsidRPr="00494BEF" w14:paraId="0A75B575" w14:textId="77777777" w:rsidTr="0069042E">
        <w:trPr>
          <w:jc w:val="center"/>
        </w:trPr>
        <w:tc>
          <w:tcPr>
            <w:tcW w:w="562" w:type="dxa"/>
            <w:vAlign w:val="center"/>
          </w:tcPr>
          <w:p w14:paraId="3B2E1000" w14:textId="445AEE58" w:rsidR="0069042E" w:rsidRPr="004015D0" w:rsidRDefault="0069042E" w:rsidP="0069042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4</w:t>
            </w:r>
          </w:p>
        </w:tc>
        <w:tc>
          <w:tcPr>
            <w:tcW w:w="3938" w:type="dxa"/>
          </w:tcPr>
          <w:p w14:paraId="7128A9D6" w14:textId="64B0D4A4" w:rsidR="0069042E" w:rsidRPr="0069042E" w:rsidRDefault="0069042E" w:rsidP="0069042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69042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Professionalism of staff</w:t>
            </w:r>
          </w:p>
        </w:tc>
        <w:tc>
          <w:tcPr>
            <w:tcW w:w="1260" w:type="dxa"/>
            <w:vAlign w:val="center"/>
          </w:tcPr>
          <w:p w14:paraId="40086EC7" w14:textId="50DD0D58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1E8EA1D6" w14:textId="4B55D59D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60E3448A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09C94C03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69042E" w:rsidRPr="00494BEF" w14:paraId="3E6CACC2" w14:textId="77777777" w:rsidTr="0069042E">
        <w:trPr>
          <w:jc w:val="center"/>
        </w:trPr>
        <w:tc>
          <w:tcPr>
            <w:tcW w:w="562" w:type="dxa"/>
            <w:vAlign w:val="center"/>
          </w:tcPr>
          <w:p w14:paraId="60BEFCFA" w14:textId="6F766F52" w:rsidR="0069042E" w:rsidRPr="004015D0" w:rsidRDefault="0069042E" w:rsidP="0069042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5</w:t>
            </w:r>
          </w:p>
        </w:tc>
        <w:tc>
          <w:tcPr>
            <w:tcW w:w="3938" w:type="dxa"/>
          </w:tcPr>
          <w:p w14:paraId="19FBFADC" w14:textId="38C0BF46" w:rsidR="0069042E" w:rsidRPr="0069042E" w:rsidRDefault="0069042E" w:rsidP="0069042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69042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Fairness of the assessment</w:t>
            </w:r>
          </w:p>
        </w:tc>
        <w:tc>
          <w:tcPr>
            <w:tcW w:w="1260" w:type="dxa"/>
            <w:vAlign w:val="center"/>
          </w:tcPr>
          <w:p w14:paraId="72D37CF2" w14:textId="36F0D069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366D4481" w14:textId="4F7826F5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18E9D49E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5D8E7D60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69042E" w:rsidRPr="00494BEF" w14:paraId="3A3EBD31" w14:textId="77777777" w:rsidTr="0069042E">
        <w:trPr>
          <w:jc w:val="center"/>
        </w:trPr>
        <w:tc>
          <w:tcPr>
            <w:tcW w:w="562" w:type="dxa"/>
            <w:vAlign w:val="center"/>
          </w:tcPr>
          <w:p w14:paraId="6A2C62FE" w14:textId="4D6545C6" w:rsidR="0069042E" w:rsidRPr="004015D0" w:rsidRDefault="0069042E" w:rsidP="0069042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6</w:t>
            </w:r>
          </w:p>
        </w:tc>
        <w:tc>
          <w:tcPr>
            <w:tcW w:w="3938" w:type="dxa"/>
          </w:tcPr>
          <w:p w14:paraId="43DEA648" w14:textId="5F1FF97B" w:rsidR="0069042E" w:rsidRPr="0069042E" w:rsidRDefault="0069042E" w:rsidP="0069042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69042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Competence of the assessor/examiner</w:t>
            </w:r>
          </w:p>
        </w:tc>
        <w:tc>
          <w:tcPr>
            <w:tcW w:w="1260" w:type="dxa"/>
            <w:vAlign w:val="center"/>
          </w:tcPr>
          <w:p w14:paraId="4F9DE33C" w14:textId="4F7B6489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77234EC8" w14:textId="4BCCCC50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209254A1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28C575A3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69042E" w:rsidRPr="00494BEF" w14:paraId="453E46E8" w14:textId="77777777" w:rsidTr="0069042E">
        <w:trPr>
          <w:jc w:val="center"/>
        </w:trPr>
        <w:tc>
          <w:tcPr>
            <w:tcW w:w="562" w:type="dxa"/>
            <w:vAlign w:val="center"/>
          </w:tcPr>
          <w:p w14:paraId="13ECC583" w14:textId="4132AE72" w:rsidR="0069042E" w:rsidRPr="004015D0" w:rsidRDefault="0069042E" w:rsidP="0069042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7</w:t>
            </w:r>
          </w:p>
        </w:tc>
        <w:tc>
          <w:tcPr>
            <w:tcW w:w="3938" w:type="dxa"/>
          </w:tcPr>
          <w:p w14:paraId="7D61FBB7" w14:textId="5316BD59" w:rsidR="0069042E" w:rsidRPr="0069042E" w:rsidRDefault="0069042E" w:rsidP="0069042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69042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Organization of the examination</w:t>
            </w:r>
          </w:p>
        </w:tc>
        <w:tc>
          <w:tcPr>
            <w:tcW w:w="1260" w:type="dxa"/>
            <w:vAlign w:val="center"/>
          </w:tcPr>
          <w:p w14:paraId="3302A679" w14:textId="0AC6EC29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07B947B4" w14:textId="0C5EA53C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6A006C66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2D4B851C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69042E" w:rsidRPr="00494BEF" w14:paraId="7772ADC5" w14:textId="77777777" w:rsidTr="0069042E">
        <w:trPr>
          <w:jc w:val="center"/>
        </w:trPr>
        <w:tc>
          <w:tcPr>
            <w:tcW w:w="562" w:type="dxa"/>
            <w:vAlign w:val="center"/>
          </w:tcPr>
          <w:p w14:paraId="20990B2F" w14:textId="505B2C5F" w:rsidR="0069042E" w:rsidRPr="004015D0" w:rsidRDefault="0069042E" w:rsidP="0069042E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3938" w:type="dxa"/>
          </w:tcPr>
          <w:p w14:paraId="2A4EC3C5" w14:textId="04E05CA4" w:rsidR="0069042E" w:rsidRPr="0069042E" w:rsidRDefault="0069042E" w:rsidP="0069042E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69042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Timeliness of results</w:t>
            </w:r>
          </w:p>
        </w:tc>
        <w:tc>
          <w:tcPr>
            <w:tcW w:w="1260" w:type="dxa"/>
            <w:vAlign w:val="center"/>
          </w:tcPr>
          <w:p w14:paraId="2AB93129" w14:textId="25F59516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1D9FCE82" w14:textId="59653FDD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16C21830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2F269D70" w14:textId="77777777" w:rsidR="0069042E" w:rsidRPr="00494BEF" w:rsidRDefault="0069042E" w:rsidP="0069042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036781B7" w14:textId="77777777" w:rsidTr="0069042E">
        <w:trPr>
          <w:jc w:val="center"/>
        </w:trPr>
        <w:tc>
          <w:tcPr>
            <w:tcW w:w="562" w:type="dxa"/>
            <w:vAlign w:val="center"/>
          </w:tcPr>
          <w:p w14:paraId="379D2C2D" w14:textId="54C21400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9</w:t>
            </w:r>
          </w:p>
        </w:tc>
        <w:tc>
          <w:tcPr>
            <w:tcW w:w="3938" w:type="dxa"/>
            <w:vAlign w:val="center"/>
          </w:tcPr>
          <w:p w14:paraId="23B485C4" w14:textId="15B02F3A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Handling of Complaints and Appeals</w:t>
            </w:r>
          </w:p>
        </w:tc>
        <w:tc>
          <w:tcPr>
            <w:tcW w:w="1260" w:type="dxa"/>
            <w:vAlign w:val="center"/>
          </w:tcPr>
          <w:p w14:paraId="5F7C700A" w14:textId="1C4FD715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1170" w:type="dxa"/>
            <w:vAlign w:val="center"/>
          </w:tcPr>
          <w:p w14:paraId="43E3268B" w14:textId="3DFAF348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6B52D9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8</w:t>
            </w:r>
          </w:p>
        </w:tc>
        <w:tc>
          <w:tcPr>
            <w:tcW w:w="1273" w:type="dxa"/>
            <w:vAlign w:val="center"/>
          </w:tcPr>
          <w:p w14:paraId="7C4A8672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5214CF74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  <w:tr w:rsidR="004015D0" w:rsidRPr="00494BEF" w14:paraId="044F3927" w14:textId="77777777" w:rsidTr="0069042E">
        <w:trPr>
          <w:jc w:val="center"/>
        </w:trPr>
        <w:tc>
          <w:tcPr>
            <w:tcW w:w="562" w:type="dxa"/>
            <w:vAlign w:val="center"/>
          </w:tcPr>
          <w:p w14:paraId="0A7A9BC6" w14:textId="16F48123" w:rsidR="004015D0" w:rsidRPr="004015D0" w:rsidRDefault="004015D0" w:rsidP="004015D0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EG"/>
              </w:rPr>
            </w:pPr>
            <w:r w:rsidRPr="004015D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10</w:t>
            </w:r>
          </w:p>
        </w:tc>
        <w:tc>
          <w:tcPr>
            <w:tcW w:w="3938" w:type="dxa"/>
            <w:vAlign w:val="center"/>
          </w:tcPr>
          <w:p w14:paraId="1CB6C1BD" w14:textId="23108137" w:rsidR="004015D0" w:rsidRPr="00494BEF" w:rsidRDefault="004015D0" w:rsidP="004015D0">
            <w:pPr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  <w:r w:rsidRPr="00351510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EG"/>
              </w:rPr>
              <w:t>Overall Satisfaction and Value</w:t>
            </w:r>
          </w:p>
        </w:tc>
        <w:tc>
          <w:tcPr>
            <w:tcW w:w="1260" w:type="dxa"/>
            <w:vAlign w:val="center"/>
          </w:tcPr>
          <w:p w14:paraId="2A333C17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170" w:type="dxa"/>
            <w:vAlign w:val="center"/>
          </w:tcPr>
          <w:p w14:paraId="0A94FC53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273" w:type="dxa"/>
            <w:vAlign w:val="center"/>
          </w:tcPr>
          <w:p w14:paraId="10A0B7F3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1787" w:type="dxa"/>
            <w:vAlign w:val="center"/>
          </w:tcPr>
          <w:p w14:paraId="00BD96CF" w14:textId="77777777" w:rsidR="004015D0" w:rsidRPr="00494BEF" w:rsidRDefault="004015D0" w:rsidP="004015D0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</w:pPr>
          </w:p>
        </w:tc>
      </w:tr>
    </w:tbl>
    <w:p w14:paraId="623A024A" w14:textId="77777777" w:rsidR="004015D0" w:rsidRDefault="004015D0" w:rsidP="004015D0">
      <w:pPr>
        <w:rPr>
          <w:rFonts w:ascii="Sakkal Majalla" w:eastAsia="Calibri" w:hAnsi="Sakkal Majalla" w:cs="Sakkal Majalla"/>
          <w:sz w:val="32"/>
          <w:szCs w:val="32"/>
          <w:lang w:bidi="ar-EG"/>
        </w:rPr>
      </w:pPr>
    </w:p>
    <w:p w14:paraId="6997F8D7" w14:textId="3D0ACBD2" w:rsidR="00494BEF" w:rsidRDefault="00D41224" w:rsidP="004015D0">
      <w:pP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 w:rsidRPr="00D41224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Customer/</w:t>
      </w:r>
      <w:r w:rsidR="009C2D12" w:rsidRPr="009C2D12">
        <w:rPr>
          <w:rFonts w:ascii="Sakkal Majalla" w:hAnsi="Sakkal Majalla" w:cs="Sakkal Majalla"/>
          <w:b/>
          <w:bCs/>
          <w:sz w:val="32"/>
          <w:szCs w:val="32"/>
          <w:lang w:bidi="ar-EG"/>
        </w:rPr>
        <w:t xml:space="preserve"> </w:t>
      </w:r>
      <w:r w:rsidR="009C2D12" w:rsidRPr="009C2D12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Interested Partiers</w:t>
      </w:r>
      <w:r w:rsidRPr="00D41224"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 xml:space="preserve"> Representative</w:t>
      </w:r>
    </w:p>
    <w:p w14:paraId="58F7738C" w14:textId="7735769B" w:rsidR="00D41224" w:rsidRPr="00494BEF" w:rsidRDefault="00D41224" w:rsidP="004015D0">
      <w:pP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</w:pPr>
      <w:r>
        <w:rPr>
          <w:rFonts w:ascii="Sakkal Majalla" w:eastAsia="Calibri" w:hAnsi="Sakkal Majalla" w:cs="Sakkal Majalla"/>
          <w:b/>
          <w:bCs/>
          <w:sz w:val="28"/>
          <w:szCs w:val="28"/>
          <w:lang w:bidi="ar-EG"/>
        </w:rPr>
        <w:t>……………………………………………………….</w:t>
      </w:r>
    </w:p>
    <w:sectPr w:rsidR="00D41224" w:rsidRPr="00494BEF" w:rsidSect="001C42F7">
      <w:headerReference w:type="default" r:id="rId7"/>
      <w:footerReference w:type="default" r:id="rId8"/>
      <w:pgSz w:w="11906" w:h="16838" w:code="9"/>
      <w:pgMar w:top="1728" w:right="1080" w:bottom="1584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1178B" w14:textId="77777777" w:rsidR="00D96687" w:rsidRDefault="00D96687" w:rsidP="00090110">
      <w:pPr>
        <w:spacing w:after="0" w:line="240" w:lineRule="auto"/>
      </w:pPr>
      <w:r>
        <w:separator/>
      </w:r>
    </w:p>
  </w:endnote>
  <w:endnote w:type="continuationSeparator" w:id="0">
    <w:p w14:paraId="3C2BCC2A" w14:textId="77777777" w:rsidR="00D96687" w:rsidRDefault="00D96687" w:rsidP="00090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59369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2F3712" w14:textId="49B525A7" w:rsidR="002927D4" w:rsidRDefault="00084105" w:rsidP="00921F2C">
            <w:pPr>
              <w:pStyle w:val="Footer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916AA52" wp14:editId="01CF4AAB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-425450</wp:posOffset>
                      </wp:positionV>
                      <wp:extent cx="7132320" cy="734695"/>
                      <wp:effectExtent l="38100" t="38100" r="68580" b="27305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32320" cy="734695"/>
                                <a:chOff x="-38100" y="0"/>
                                <a:chExt cx="7524115" cy="734695"/>
                              </a:xfrm>
                            </wpg:grpSpPr>
                            <wps:wsp>
                              <wps:cNvPr id="12" name="Straight Connector 12"/>
                              <wps:cNvCnPr/>
                              <wps:spPr>
                                <a:xfrm>
                                  <a:off x="-38100" y="0"/>
                                  <a:ext cx="75241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9BBB59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g:grpSp>
                              <wpg:cNvPr id="13" name="Group 13"/>
                              <wpg:cNvGrpSpPr/>
                              <wpg:grpSpPr>
                                <a:xfrm>
                                  <a:off x="-1" y="66675"/>
                                  <a:ext cx="5648326" cy="668020"/>
                                  <a:chOff x="-1" y="19050"/>
                                  <a:chExt cx="5648326" cy="668020"/>
                                </a:xfrm>
                              </wpg:grpSpPr>
                              <wps:wsp>
                                <wps:cNvPr id="14" name="Text Box 14"/>
                                <wps:cNvSpPr txBox="1"/>
                                <wps:spPr>
                                  <a:xfrm>
                                    <a:off x="-1" y="19050"/>
                                    <a:ext cx="279082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7A653CF2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“Quality Management and Accreditation Control” Dept.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" name="Text Box 15"/>
                                <wps:cNvSpPr txBox="1"/>
                                <wps:spPr>
                                  <a:xfrm>
                                    <a:off x="2838450" y="19050"/>
                                    <a:ext cx="2809875" cy="66802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txbx>
                                  <w:txbxContent>
                                    <w:p w14:paraId="18E0039B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>Monitoring – MPC</w:t>
                                      </w:r>
                                    </w:p>
                                    <w:p w14:paraId="64F7162A" w14:textId="77777777" w:rsidR="002927D4" w:rsidRPr="00CF5578" w:rsidRDefault="002927D4" w:rsidP="002927D4">
                                      <w:pPr>
                                        <w:bidi/>
                                        <w:spacing w:after="0" w:line="240" w:lineRule="auto"/>
                                        <w:jc w:val="center"/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</w:pPr>
                                      <w:r w:rsidRPr="00CF5578">
                                        <w:rPr>
                                          <w:rFonts w:ascii="Sakkal Majalla" w:hAnsi="Sakkal Majalla" w:cs="Sakkal Majalla"/>
                                          <w:b/>
                                          <w:bCs/>
                                          <w:sz w:val="36"/>
                                          <w:szCs w:val="36"/>
                                          <w:lang w:bidi="ar-EG"/>
                                        </w:rPr>
                                        <w:t xml:space="preserve">Company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16AA52" id="Group 16" o:spid="_x0000_s1034" style="position:absolute;left:0;text-align:left;margin-left:0;margin-top:-33.5pt;width:561.6pt;height:57.85pt;z-index:251659264;mso-position-horizontal:center;mso-position-horizontal-relative:margin;mso-width-relative:margin;mso-height-relative:margin" coordorigin="-381" coordsize="75241,7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">
                      <v:line id="Straight Connector 12" o:spid="_x0000_s1035" style="position:absolute;visibility:visible;mso-wrap-style:square" from="-381,0" to="748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" strokecolor="#9bbb59" strokeweight="2pt">
                        <v:shadow on="t" color="black" opacity="24903f" origin=",.5" offset="0,.55556mm"/>
                      </v:line>
                      <v:group id="Group 13" o:spid="_x0000_s1036" style="position:absolute;top:666;width:56483;height:6680" coordorigin=",190" coordsize="56483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4" o:spid="_x0000_s1037" type="#_x0000_t202" style="position:absolute;top:190;width:27908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as1wAAAANsAAAAPAAAAZHJzL2Rvd25yZXYueG1sRE9NawIx&#10;EL0X+h/CFLzVbKWI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v4GrNcAAAADbAAAADwAAAAAA&#10;AAAAAAAAAAAHAgAAZHJzL2Rvd25yZXYueG1sUEsFBgAAAAADAAMAtwAAAPQCAAAAAA==&#10;" fillcolor="window" strokeweight=".5pt">
                          <v:textbox>
                            <w:txbxContent>
                              <w:p w14:paraId="7A653CF2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“Quality Management and Accreditation Control” Dept. </w:t>
                                </w:r>
                              </w:p>
                            </w:txbxContent>
                          </v:textbox>
                        </v:shape>
                        <v:shape id="Text Box 15" o:spid="_x0000_s1038" type="#_x0000_t202" style="position:absolute;left:28384;top:190;width:28099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6uwAAAANsAAAAPAAAAZHJzL2Rvd25yZXYueG1sRE9NawIx&#10;EL0X+h/CFLzVbIWK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0M0OrsAAAADbAAAADwAAAAAA&#10;AAAAAAAAAAAHAgAAZHJzL2Rvd25yZXYueG1sUEsFBgAAAAADAAMAtwAAAPQCAAAAAA==&#10;" fillcolor="window" strokeweight=".5pt">
                          <v:textbox>
                            <w:txbxContent>
                              <w:p w14:paraId="18E0039B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Monitoring – MPC</w:t>
                                </w:r>
                              </w:p>
                              <w:p w14:paraId="64F7162A" w14:textId="77777777" w:rsidR="002927D4" w:rsidRPr="00CF5578" w:rsidRDefault="002927D4" w:rsidP="002927D4">
                                <w:pPr>
                                  <w:bidi/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CF5578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Company </w:t>
                                </w:r>
                              </w:p>
                            </w:txbxContent>
                          </v:textbox>
                        </v:shape>
                      </v:group>
                      <w10:wrap anchorx="margin"/>
                    </v:group>
                  </w:pict>
                </mc:Fallback>
              </mc:AlternateContent>
            </w:r>
            <w:r w:rsidR="002927D4">
              <w:t xml:space="preserve">Page </w:t>
            </w:r>
            <w:r w:rsidR="002927D4">
              <w:rPr>
                <w:b/>
                <w:bCs/>
                <w:sz w:val="24"/>
                <w:szCs w:val="24"/>
              </w:rPr>
              <w:fldChar w:fldCharType="begin"/>
            </w:r>
            <w:r w:rsidR="002927D4">
              <w:rPr>
                <w:b/>
                <w:bCs/>
              </w:rPr>
              <w:instrText xml:space="preserve"> PAGE </w:instrText>
            </w:r>
            <w:r w:rsidR="002927D4">
              <w:rPr>
                <w:b/>
                <w:bCs/>
                <w:sz w:val="24"/>
                <w:szCs w:val="24"/>
              </w:rPr>
              <w:fldChar w:fldCharType="separate"/>
            </w:r>
            <w:r w:rsidR="002D67C8">
              <w:rPr>
                <w:b/>
                <w:bCs/>
                <w:noProof/>
              </w:rPr>
              <w:t>16</w:t>
            </w:r>
            <w:r w:rsidR="002927D4">
              <w:rPr>
                <w:b/>
                <w:bCs/>
                <w:sz w:val="24"/>
                <w:szCs w:val="24"/>
              </w:rPr>
              <w:fldChar w:fldCharType="end"/>
            </w:r>
            <w:r w:rsidR="002927D4">
              <w:t xml:space="preserve"> of </w:t>
            </w:r>
            <w:r w:rsidR="002927D4">
              <w:rPr>
                <w:b/>
                <w:bCs/>
                <w:sz w:val="24"/>
                <w:szCs w:val="24"/>
              </w:rPr>
              <w:fldChar w:fldCharType="begin"/>
            </w:r>
            <w:r w:rsidR="002927D4">
              <w:rPr>
                <w:b/>
                <w:bCs/>
              </w:rPr>
              <w:instrText xml:space="preserve"> NUMPAGES  </w:instrText>
            </w:r>
            <w:r w:rsidR="002927D4">
              <w:rPr>
                <w:b/>
                <w:bCs/>
                <w:sz w:val="24"/>
                <w:szCs w:val="24"/>
              </w:rPr>
              <w:fldChar w:fldCharType="separate"/>
            </w:r>
            <w:r w:rsidR="002D67C8">
              <w:rPr>
                <w:b/>
                <w:bCs/>
                <w:noProof/>
              </w:rPr>
              <w:t>16</w:t>
            </w:r>
            <w:r w:rsidR="002927D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BDC6E6" w14:textId="771DB4FC" w:rsidR="00695339" w:rsidRDefault="006953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15A03" w14:textId="77777777" w:rsidR="00D96687" w:rsidRDefault="00D96687" w:rsidP="00090110">
      <w:pPr>
        <w:spacing w:after="0" w:line="240" w:lineRule="auto"/>
      </w:pPr>
      <w:r>
        <w:separator/>
      </w:r>
    </w:p>
  </w:footnote>
  <w:footnote w:type="continuationSeparator" w:id="0">
    <w:p w14:paraId="21BD48BF" w14:textId="77777777" w:rsidR="00D96687" w:rsidRDefault="00D96687" w:rsidP="00090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1B19" w14:textId="66EDB52D" w:rsidR="005C714B" w:rsidRDefault="0008410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7293637" wp14:editId="779059BB">
              <wp:simplePos x="0" y="0"/>
              <wp:positionH relativeFrom="margin">
                <wp:align>center</wp:align>
              </wp:positionH>
              <wp:positionV relativeFrom="paragraph">
                <wp:posOffset>-295275</wp:posOffset>
              </wp:positionV>
              <wp:extent cx="7010400" cy="752475"/>
              <wp:effectExtent l="38100" t="0" r="76200" b="857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0400" cy="752475"/>
                        <a:chOff x="0" y="-28575"/>
                        <a:chExt cx="7197644" cy="752475"/>
                      </a:xfrm>
                    </wpg:grpSpPr>
                    <wpg:grpSp>
                      <wpg:cNvPr id="294938377" name="Group 294938377"/>
                      <wpg:cNvGrpSpPr/>
                      <wpg:grpSpPr>
                        <a:xfrm>
                          <a:off x="0" y="0"/>
                          <a:ext cx="7197644" cy="723900"/>
                          <a:chOff x="9940" y="0"/>
                          <a:chExt cx="7395714" cy="723900"/>
                        </a:xfrm>
                      </wpg:grpSpPr>
                      <wps:wsp>
                        <wps:cNvPr id="28642922" name="Straight Connector 28642922"/>
                        <wps:cNvCnPr/>
                        <wps:spPr>
                          <a:xfrm>
                            <a:off x="9940" y="714375"/>
                            <a:ext cx="7395714" cy="95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46331589" name="Group 246331589"/>
                        <wpg:cNvGrpSpPr/>
                        <wpg:grpSpPr>
                          <a:xfrm>
                            <a:off x="1876425" y="0"/>
                            <a:ext cx="5502272" cy="668020"/>
                            <a:chOff x="9525" y="0"/>
                            <a:chExt cx="5502272" cy="668020"/>
                          </a:xfrm>
                        </wpg:grpSpPr>
                        <wps:wsp>
                          <wps:cNvPr id="803344202" name="Text Box 803344202"/>
                          <wps:cNvSpPr txBox="1"/>
                          <wps:spPr>
                            <a:xfrm>
                              <a:off x="9525" y="0"/>
                              <a:ext cx="2743200" cy="66802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714884" w14:textId="1503CF53" w:rsidR="00B275E2" w:rsidRDefault="00B275E2" w:rsidP="00B275E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 w:rsidRPr="009C1C79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Procedure</w:t>
                                </w:r>
                              </w:p>
                              <w:p w14:paraId="7BC97564" w14:textId="7A76E5FF" w:rsidR="005C714B" w:rsidRPr="009C1C79" w:rsidRDefault="00622EFB" w:rsidP="00064D34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“Customer</w:t>
                                </w:r>
                                <w:r w:rsidR="00064D34" w:rsidRPr="00064D34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 </w:t>
                                </w:r>
                                <w:r w:rsidR="00106D07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S</w:t>
                                </w:r>
                                <w:r w:rsidRPr="00064D34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atisfaction</w:t>
                                </w: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>”</w:t>
                                </w:r>
                                <w:r w:rsidR="009C1C79" w:rsidRPr="009C1C79"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36"/>
                                    <w:szCs w:val="36"/>
                                    <w:lang w:bidi="ar-EG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4155666" name="Text Box 754155666"/>
                          <wps:cNvSpPr txBox="1"/>
                          <wps:spPr>
                            <a:xfrm>
                              <a:off x="2838451" y="0"/>
                              <a:ext cx="2673346" cy="66802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682297C0" w14:textId="77777777" w:rsidR="001C42F7" w:rsidRDefault="001C42F7" w:rsidP="001C42F7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DI #: P 16</w:t>
                                </w:r>
                              </w:p>
                              <w:p w14:paraId="122497AA" w14:textId="77777777" w:rsidR="001C42F7" w:rsidRDefault="001C42F7" w:rsidP="001C42F7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Issue Date: 1 November 2025 , Issue # : (2 )</w:t>
                                </w:r>
                              </w:p>
                              <w:p w14:paraId="20DB125A" w14:textId="77777777" w:rsidR="001C42F7" w:rsidRDefault="001C42F7" w:rsidP="001C42F7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  <w:r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24"/>
                                    <w:szCs w:val="24"/>
                                    <w:lang w:bidi="ar-EG"/>
                                  </w:rPr>
                                  <w:t>Update # :  (    )  date : (           )</w:t>
                                </w:r>
                              </w:p>
                              <w:p w14:paraId="69DF6C95" w14:textId="43F6A4F1" w:rsidR="00695339" w:rsidRPr="000774A4" w:rsidRDefault="00695339" w:rsidP="00602F39">
                                <w:pPr>
                                  <w:bidi/>
                                  <w:spacing w:after="0" w:line="240" w:lineRule="auto"/>
                                  <w:jc w:val="right"/>
                                  <w:rPr>
                                    <w:rFonts w:ascii="Sakkal Majalla" w:hAnsi="Sakkal Majalla" w:cs="Sakkal Majalla"/>
                                    <w:b/>
                                    <w:bCs/>
                                    <w:sz w:val="14"/>
                                    <w:szCs w:val="14"/>
                                    <w:lang w:bidi="ar-EG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  <pic:pic xmlns:pic="http://schemas.openxmlformats.org/drawingml/2006/picture">
                      <pic:nvPicPr>
                        <pic:cNvPr id="60936003" name="Picture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2900" y="-28575"/>
                          <a:ext cx="1149350" cy="7048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293637" id="Group 2" o:spid="_x0000_s1027" style="position:absolute;margin-left:0;margin-top:-23.25pt;width:552pt;height:59.25pt;z-index:251664384;mso-position-horizontal:center;mso-position-horizontal-relative:margin;mso-width-relative:margin;mso-height-relative:margin" coordorigin=",-285" coordsize="71976,75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">
              <v:group id="Group 294938377" o:spid="_x0000_s1028" style="position:absolute;width:71976;height:7239" coordorigin="99" coordsize="73957,7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">
                <v:line id="Straight Connector 28642922" o:spid="_x0000_s1029" style="position:absolute;visibility:visible;mso-wrap-style:square" from="99,7143" to="74056,7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" strokecolor="#9bbb59 [3206]" strokeweight="2pt">
                  <v:shadow on="t" color="black" opacity="24903f" origin=",.5" offset="0,.55556mm"/>
                </v:line>
                <v:group id="Group 246331589" o:spid="_x0000_s1030" style="position:absolute;left:18764;width:55022;height:6680" coordorigin="95" coordsize="55022,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03344202" o:spid="_x0000_s1031" type="#_x0000_t202" style="position:absolute;left:95;width:27432;height:6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" fillcolor="white [3201]" strokeweight=".5pt">
                    <v:textbox>
                      <w:txbxContent>
                        <w:p w14:paraId="0E714884" w14:textId="1503CF53" w:rsidR="00B275E2" w:rsidRDefault="00B275E2" w:rsidP="00B275E2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</w:pPr>
                          <w:r w:rsidRPr="009C1C79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Procedure</w:t>
                          </w:r>
                        </w:p>
                        <w:p w14:paraId="7BC97564" w14:textId="7A76E5FF" w:rsidR="005C714B" w:rsidRPr="009C1C79" w:rsidRDefault="00622EFB" w:rsidP="00064D34">
                          <w:pPr>
                            <w:spacing w:after="0" w:line="240" w:lineRule="auto"/>
                            <w:jc w:val="center"/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“Customer</w:t>
                          </w:r>
                          <w:r w:rsidR="00064D34" w:rsidRPr="00064D34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 xml:space="preserve"> </w:t>
                          </w:r>
                          <w:r w:rsidR="00106D07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S</w:t>
                          </w:r>
                          <w:r w:rsidRPr="00064D34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atisfaction</w:t>
                          </w: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>”</w:t>
                          </w:r>
                          <w:r w:rsidR="009C1C79" w:rsidRPr="009C1C79">
                            <w:rPr>
                              <w:rFonts w:ascii="Sakkal Majalla" w:hAnsi="Sakkal Majalla" w:cs="Sakkal Majalla"/>
                              <w:b/>
                              <w:bCs/>
                              <w:sz w:val="36"/>
                              <w:szCs w:val="36"/>
                              <w:lang w:bidi="ar-EG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 Box 754155666" o:spid="_x0000_s1032" type="#_x0000_t202" style="position:absolute;left:28384;width:26733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" fillcolor="window" strokeweight=".5pt">
                    <v:textbox>
                      <w:txbxContent>
                        <w:p w14:paraId="682297C0" w14:textId="77777777" w:rsidR="001C42F7" w:rsidRDefault="001C42F7" w:rsidP="001C42F7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DI #: P 16</w:t>
                          </w:r>
                        </w:p>
                        <w:p w14:paraId="122497AA" w14:textId="77777777" w:rsidR="001C42F7" w:rsidRDefault="001C42F7" w:rsidP="001C42F7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Issue Date: 1 November 2025 , Issue # : (2 )</w:t>
                          </w:r>
                        </w:p>
                        <w:p w14:paraId="20DB125A" w14:textId="77777777" w:rsidR="001C42F7" w:rsidRDefault="001C42F7" w:rsidP="001C42F7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  <w:r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bidi="ar-EG"/>
                            </w:rPr>
                            <w:t>Update # :  (    )  date : (           )</w:t>
                          </w:r>
                        </w:p>
                        <w:p w14:paraId="69DF6C95" w14:textId="43F6A4F1" w:rsidR="00695339" w:rsidRPr="000774A4" w:rsidRDefault="00695339" w:rsidP="00602F39">
                          <w:pPr>
                            <w:bidi/>
                            <w:spacing w:after="0" w:line="240" w:lineRule="auto"/>
                            <w:jc w:val="right"/>
                            <w:rPr>
                              <w:rFonts w:ascii="Sakkal Majalla" w:hAnsi="Sakkal Majalla" w:cs="Sakkal Majalla"/>
                              <w:b/>
                              <w:bCs/>
                              <w:sz w:val="14"/>
                              <w:szCs w:val="14"/>
                              <w:lang w:bidi="ar-EG"/>
                            </w:rPr>
                          </w:pPr>
                        </w:p>
                      </w:txbxContent>
                    </v:textbox>
                  </v:shap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3" type="#_x0000_t75" style="position:absolute;left:3429;top:-285;width:11493;height:7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">
                <v:imagedata r:id="rId2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6C4"/>
    <w:multiLevelType w:val="hybridMultilevel"/>
    <w:tmpl w:val="44E6BC7A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1A25378B"/>
    <w:multiLevelType w:val="hybridMultilevel"/>
    <w:tmpl w:val="2A686122"/>
    <w:lvl w:ilvl="0" w:tplc="5A78FE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C0418"/>
    <w:multiLevelType w:val="hybridMultilevel"/>
    <w:tmpl w:val="EC1CA95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3D44A8"/>
    <w:multiLevelType w:val="hybridMultilevel"/>
    <w:tmpl w:val="3746FEF0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80866DC"/>
    <w:multiLevelType w:val="hybridMultilevel"/>
    <w:tmpl w:val="75A00D8C"/>
    <w:lvl w:ilvl="0" w:tplc="121E6EC8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 w:themeColor="text1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924C7"/>
    <w:multiLevelType w:val="multilevel"/>
    <w:tmpl w:val="1FE2A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4016F5"/>
    <w:multiLevelType w:val="hybridMultilevel"/>
    <w:tmpl w:val="1A6AA8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2B0760"/>
    <w:multiLevelType w:val="hybridMultilevel"/>
    <w:tmpl w:val="94BC5A0A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3D261A6A"/>
    <w:multiLevelType w:val="hybridMultilevel"/>
    <w:tmpl w:val="F4CCF522"/>
    <w:lvl w:ilvl="0" w:tplc="871830B8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EE17C6"/>
    <w:multiLevelType w:val="multilevel"/>
    <w:tmpl w:val="66F4FCF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614620"/>
    <w:multiLevelType w:val="hybridMultilevel"/>
    <w:tmpl w:val="E4902482"/>
    <w:lvl w:ilvl="0" w:tplc="2496F9A6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178B6"/>
    <w:multiLevelType w:val="hybridMultilevel"/>
    <w:tmpl w:val="123E5060"/>
    <w:lvl w:ilvl="0" w:tplc="FFFFFFFF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2" w15:restartNumberingAfterBreak="0">
    <w:nsid w:val="5FAE5BA5"/>
    <w:multiLevelType w:val="hybridMultilevel"/>
    <w:tmpl w:val="1FA0B3D4"/>
    <w:lvl w:ilvl="0" w:tplc="5A78FE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F03C93"/>
    <w:multiLevelType w:val="hybridMultilevel"/>
    <w:tmpl w:val="A96C28E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AF96A9BE">
      <w:numFmt w:val="bullet"/>
      <w:lvlText w:val="•"/>
      <w:lvlJc w:val="left"/>
      <w:pPr>
        <w:ind w:left="1080" w:hanging="360"/>
      </w:pPr>
      <w:rPr>
        <w:rFonts w:ascii="Sakkal Majalla" w:eastAsiaTheme="minorHAnsi" w:hAnsi="Sakkal Majalla" w:cs="Sakkal Majalla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5949A7"/>
    <w:multiLevelType w:val="hybridMultilevel"/>
    <w:tmpl w:val="86501212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5" w15:restartNumberingAfterBreak="0">
    <w:nsid w:val="6DE54062"/>
    <w:multiLevelType w:val="hybridMultilevel"/>
    <w:tmpl w:val="EDA0B904"/>
    <w:lvl w:ilvl="0" w:tplc="64C8D3C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8262C8"/>
    <w:multiLevelType w:val="hybridMultilevel"/>
    <w:tmpl w:val="DD10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A6209C"/>
    <w:multiLevelType w:val="hybridMultilevel"/>
    <w:tmpl w:val="5908E29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8" w15:restartNumberingAfterBreak="0">
    <w:nsid w:val="7783364F"/>
    <w:multiLevelType w:val="hybridMultilevel"/>
    <w:tmpl w:val="D0B2E83E"/>
    <w:lvl w:ilvl="0" w:tplc="019C3708">
      <w:start w:val="9"/>
      <w:numFmt w:val="bullet"/>
      <w:lvlText w:val="-"/>
      <w:lvlJc w:val="left"/>
      <w:pPr>
        <w:ind w:left="99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11A0F"/>
    <w:multiLevelType w:val="multilevel"/>
    <w:tmpl w:val="D2F48E74"/>
    <w:lvl w:ilvl="0">
      <w:start w:val="1"/>
      <w:numFmt w:val="bullet"/>
      <w:lvlText w:val=""/>
      <w:lvlJc w:val="left"/>
      <w:pPr>
        <w:tabs>
          <w:tab w:val="num" w:pos="1530"/>
        </w:tabs>
        <w:ind w:left="1530" w:hanging="360"/>
      </w:pPr>
      <w:rPr>
        <w:rFonts w:ascii="Wingdings" w:hAnsi="Wingdings" w:hint="default"/>
        <w:sz w:val="32"/>
        <w:szCs w:val="48"/>
      </w:rPr>
    </w:lvl>
    <w:lvl w:ilvl="1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</w:abstractNum>
  <w:num w:numId="1" w16cid:durableId="79722134">
    <w:abstractNumId w:val="6"/>
  </w:num>
  <w:num w:numId="2" w16cid:durableId="1880432097">
    <w:abstractNumId w:val="10"/>
  </w:num>
  <w:num w:numId="3" w16cid:durableId="2116824386">
    <w:abstractNumId w:val="2"/>
  </w:num>
  <w:num w:numId="4" w16cid:durableId="1222597339">
    <w:abstractNumId w:val="0"/>
  </w:num>
  <w:num w:numId="5" w16cid:durableId="1678118010">
    <w:abstractNumId w:val="14"/>
  </w:num>
  <w:num w:numId="6" w16cid:durableId="403913720">
    <w:abstractNumId w:val="13"/>
  </w:num>
  <w:num w:numId="7" w16cid:durableId="1224220353">
    <w:abstractNumId w:val="17"/>
  </w:num>
  <w:num w:numId="8" w16cid:durableId="1342856352">
    <w:abstractNumId w:val="11"/>
  </w:num>
  <w:num w:numId="9" w16cid:durableId="1903638897">
    <w:abstractNumId w:val="15"/>
  </w:num>
  <w:num w:numId="10" w16cid:durableId="1365447931">
    <w:abstractNumId w:val="7"/>
  </w:num>
  <w:num w:numId="11" w16cid:durableId="1918709143">
    <w:abstractNumId w:val="1"/>
  </w:num>
  <w:num w:numId="12" w16cid:durableId="1875729684">
    <w:abstractNumId w:val="12"/>
  </w:num>
  <w:num w:numId="13" w16cid:durableId="537622007">
    <w:abstractNumId w:val="3"/>
  </w:num>
  <w:num w:numId="14" w16cid:durableId="703139471">
    <w:abstractNumId w:val="18"/>
  </w:num>
  <w:num w:numId="15" w16cid:durableId="1046684000">
    <w:abstractNumId w:val="8"/>
  </w:num>
  <w:num w:numId="16" w16cid:durableId="1229876167">
    <w:abstractNumId w:val="16"/>
  </w:num>
  <w:num w:numId="17" w16cid:durableId="1553496853">
    <w:abstractNumId w:val="9"/>
  </w:num>
  <w:num w:numId="18" w16cid:durableId="1860123232">
    <w:abstractNumId w:val="19"/>
  </w:num>
  <w:num w:numId="19" w16cid:durableId="149056053">
    <w:abstractNumId w:val="5"/>
  </w:num>
  <w:num w:numId="20" w16cid:durableId="382289797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E08"/>
    <w:rsid w:val="00003960"/>
    <w:rsid w:val="00004EB6"/>
    <w:rsid w:val="00016F14"/>
    <w:rsid w:val="000230A6"/>
    <w:rsid w:val="00023B7E"/>
    <w:rsid w:val="0002762D"/>
    <w:rsid w:val="00032E05"/>
    <w:rsid w:val="00040329"/>
    <w:rsid w:val="000514F4"/>
    <w:rsid w:val="00054350"/>
    <w:rsid w:val="00056580"/>
    <w:rsid w:val="000643FA"/>
    <w:rsid w:val="00064D34"/>
    <w:rsid w:val="00066EEF"/>
    <w:rsid w:val="00072AB0"/>
    <w:rsid w:val="00077320"/>
    <w:rsid w:val="000774A4"/>
    <w:rsid w:val="00084105"/>
    <w:rsid w:val="00090110"/>
    <w:rsid w:val="00097CB7"/>
    <w:rsid w:val="000A2647"/>
    <w:rsid w:val="000B4F44"/>
    <w:rsid w:val="000B6F4A"/>
    <w:rsid w:val="000C086B"/>
    <w:rsid w:val="000C1E34"/>
    <w:rsid w:val="000D2CE7"/>
    <w:rsid w:val="000D3B83"/>
    <w:rsid w:val="000E0AE9"/>
    <w:rsid w:val="000E14AF"/>
    <w:rsid w:val="000E7839"/>
    <w:rsid w:val="000F2719"/>
    <w:rsid w:val="000F7DD9"/>
    <w:rsid w:val="00105A07"/>
    <w:rsid w:val="0010601B"/>
    <w:rsid w:val="00106D07"/>
    <w:rsid w:val="00114BAC"/>
    <w:rsid w:val="00115CBE"/>
    <w:rsid w:val="001256AC"/>
    <w:rsid w:val="001365AB"/>
    <w:rsid w:val="001446A4"/>
    <w:rsid w:val="00145C15"/>
    <w:rsid w:val="00145EEC"/>
    <w:rsid w:val="00150CF2"/>
    <w:rsid w:val="00151A75"/>
    <w:rsid w:val="001528ED"/>
    <w:rsid w:val="0015309E"/>
    <w:rsid w:val="0015444A"/>
    <w:rsid w:val="00173935"/>
    <w:rsid w:val="0017606F"/>
    <w:rsid w:val="00182451"/>
    <w:rsid w:val="001A25F6"/>
    <w:rsid w:val="001A294D"/>
    <w:rsid w:val="001A4FD9"/>
    <w:rsid w:val="001A5CF5"/>
    <w:rsid w:val="001A6B28"/>
    <w:rsid w:val="001B3FA2"/>
    <w:rsid w:val="001C0AC4"/>
    <w:rsid w:val="001C41C7"/>
    <w:rsid w:val="001C42F7"/>
    <w:rsid w:val="001C6E8D"/>
    <w:rsid w:val="00200AC4"/>
    <w:rsid w:val="00210B5C"/>
    <w:rsid w:val="00211215"/>
    <w:rsid w:val="0021298E"/>
    <w:rsid w:val="00220947"/>
    <w:rsid w:val="002218B9"/>
    <w:rsid w:val="0023077C"/>
    <w:rsid w:val="002334FA"/>
    <w:rsid w:val="0023388E"/>
    <w:rsid w:val="00234FC3"/>
    <w:rsid w:val="00236584"/>
    <w:rsid w:val="00242253"/>
    <w:rsid w:val="0024675A"/>
    <w:rsid w:val="00250BA7"/>
    <w:rsid w:val="00251198"/>
    <w:rsid w:val="00251486"/>
    <w:rsid w:val="002514FC"/>
    <w:rsid w:val="00256A41"/>
    <w:rsid w:val="00270068"/>
    <w:rsid w:val="00277BC3"/>
    <w:rsid w:val="00282827"/>
    <w:rsid w:val="00290924"/>
    <w:rsid w:val="00290D68"/>
    <w:rsid w:val="002927D4"/>
    <w:rsid w:val="00293F26"/>
    <w:rsid w:val="00294E03"/>
    <w:rsid w:val="00297492"/>
    <w:rsid w:val="002B0351"/>
    <w:rsid w:val="002B4D4D"/>
    <w:rsid w:val="002B6EE3"/>
    <w:rsid w:val="002B70CE"/>
    <w:rsid w:val="002C17E8"/>
    <w:rsid w:val="002C4766"/>
    <w:rsid w:val="002D2C4C"/>
    <w:rsid w:val="002D3241"/>
    <w:rsid w:val="002D45CC"/>
    <w:rsid w:val="002D569A"/>
    <w:rsid w:val="002D67C8"/>
    <w:rsid w:val="002E1D06"/>
    <w:rsid w:val="002E30FE"/>
    <w:rsid w:val="002F5D86"/>
    <w:rsid w:val="002F62EE"/>
    <w:rsid w:val="002F6428"/>
    <w:rsid w:val="00303C7C"/>
    <w:rsid w:val="003043CB"/>
    <w:rsid w:val="00311DD5"/>
    <w:rsid w:val="00330B4E"/>
    <w:rsid w:val="00331AD8"/>
    <w:rsid w:val="00340EE6"/>
    <w:rsid w:val="00341336"/>
    <w:rsid w:val="003416A7"/>
    <w:rsid w:val="0034688C"/>
    <w:rsid w:val="0035036C"/>
    <w:rsid w:val="003556E5"/>
    <w:rsid w:val="00355FFD"/>
    <w:rsid w:val="00356758"/>
    <w:rsid w:val="0036691F"/>
    <w:rsid w:val="00375FA5"/>
    <w:rsid w:val="00376A37"/>
    <w:rsid w:val="00397685"/>
    <w:rsid w:val="003A3B5E"/>
    <w:rsid w:val="003A57A4"/>
    <w:rsid w:val="003A616A"/>
    <w:rsid w:val="003A7E08"/>
    <w:rsid w:val="003B5607"/>
    <w:rsid w:val="003B5642"/>
    <w:rsid w:val="003B7680"/>
    <w:rsid w:val="003C5070"/>
    <w:rsid w:val="003C635E"/>
    <w:rsid w:val="003C74DC"/>
    <w:rsid w:val="003D04D6"/>
    <w:rsid w:val="003D07ED"/>
    <w:rsid w:val="003D3973"/>
    <w:rsid w:val="003D7C1A"/>
    <w:rsid w:val="003E11E0"/>
    <w:rsid w:val="003E233C"/>
    <w:rsid w:val="003F0B55"/>
    <w:rsid w:val="003F3DF9"/>
    <w:rsid w:val="004015D0"/>
    <w:rsid w:val="00411314"/>
    <w:rsid w:val="00413E2D"/>
    <w:rsid w:val="004149B7"/>
    <w:rsid w:val="00414A51"/>
    <w:rsid w:val="00417BA5"/>
    <w:rsid w:val="004204F5"/>
    <w:rsid w:val="004229F0"/>
    <w:rsid w:val="004264CA"/>
    <w:rsid w:val="00431494"/>
    <w:rsid w:val="00431B9D"/>
    <w:rsid w:val="00432920"/>
    <w:rsid w:val="00440999"/>
    <w:rsid w:val="0046708F"/>
    <w:rsid w:val="004718CA"/>
    <w:rsid w:val="00485986"/>
    <w:rsid w:val="004871DC"/>
    <w:rsid w:val="004905C0"/>
    <w:rsid w:val="00494BEF"/>
    <w:rsid w:val="00496138"/>
    <w:rsid w:val="004962FC"/>
    <w:rsid w:val="004A03EB"/>
    <w:rsid w:val="004A15F0"/>
    <w:rsid w:val="004A1F49"/>
    <w:rsid w:val="004A219A"/>
    <w:rsid w:val="004A2ACA"/>
    <w:rsid w:val="004A3890"/>
    <w:rsid w:val="004B5967"/>
    <w:rsid w:val="004C215C"/>
    <w:rsid w:val="004C594E"/>
    <w:rsid w:val="004C6A38"/>
    <w:rsid w:val="004D1B71"/>
    <w:rsid w:val="004D4293"/>
    <w:rsid w:val="004E55BE"/>
    <w:rsid w:val="004F2DBC"/>
    <w:rsid w:val="004F422E"/>
    <w:rsid w:val="004F5FBE"/>
    <w:rsid w:val="00503726"/>
    <w:rsid w:val="00506C9D"/>
    <w:rsid w:val="0051414C"/>
    <w:rsid w:val="00522A74"/>
    <w:rsid w:val="005266F7"/>
    <w:rsid w:val="005268E1"/>
    <w:rsid w:val="00530D60"/>
    <w:rsid w:val="00534708"/>
    <w:rsid w:val="00541133"/>
    <w:rsid w:val="00545407"/>
    <w:rsid w:val="0056651E"/>
    <w:rsid w:val="00570A03"/>
    <w:rsid w:val="00572666"/>
    <w:rsid w:val="00576508"/>
    <w:rsid w:val="00584E13"/>
    <w:rsid w:val="00587C11"/>
    <w:rsid w:val="00597C76"/>
    <w:rsid w:val="005A0A14"/>
    <w:rsid w:val="005A18A6"/>
    <w:rsid w:val="005B0FB8"/>
    <w:rsid w:val="005B1F99"/>
    <w:rsid w:val="005B5DBB"/>
    <w:rsid w:val="005B67BB"/>
    <w:rsid w:val="005B6FC9"/>
    <w:rsid w:val="005C714B"/>
    <w:rsid w:val="005C7E65"/>
    <w:rsid w:val="005D0B98"/>
    <w:rsid w:val="005D6B33"/>
    <w:rsid w:val="005E026D"/>
    <w:rsid w:val="005F5B91"/>
    <w:rsid w:val="005F5BB0"/>
    <w:rsid w:val="005F6897"/>
    <w:rsid w:val="00602F39"/>
    <w:rsid w:val="00605484"/>
    <w:rsid w:val="00606F21"/>
    <w:rsid w:val="0061421E"/>
    <w:rsid w:val="00617879"/>
    <w:rsid w:val="00621962"/>
    <w:rsid w:val="00622EFB"/>
    <w:rsid w:val="006331C9"/>
    <w:rsid w:val="00634711"/>
    <w:rsid w:val="00641C86"/>
    <w:rsid w:val="0064571C"/>
    <w:rsid w:val="00655B46"/>
    <w:rsid w:val="0065632E"/>
    <w:rsid w:val="006615C1"/>
    <w:rsid w:val="00666418"/>
    <w:rsid w:val="0066743C"/>
    <w:rsid w:val="006751DD"/>
    <w:rsid w:val="0069042E"/>
    <w:rsid w:val="006941FD"/>
    <w:rsid w:val="00695339"/>
    <w:rsid w:val="00697AC9"/>
    <w:rsid w:val="006A75C9"/>
    <w:rsid w:val="006B2C25"/>
    <w:rsid w:val="006B60A8"/>
    <w:rsid w:val="006C11E2"/>
    <w:rsid w:val="006C7B35"/>
    <w:rsid w:val="00703E4D"/>
    <w:rsid w:val="00707D3C"/>
    <w:rsid w:val="00722530"/>
    <w:rsid w:val="00723629"/>
    <w:rsid w:val="00730F24"/>
    <w:rsid w:val="00734EBD"/>
    <w:rsid w:val="00735298"/>
    <w:rsid w:val="0074024E"/>
    <w:rsid w:val="0074088D"/>
    <w:rsid w:val="00741722"/>
    <w:rsid w:val="00745FAE"/>
    <w:rsid w:val="007525CA"/>
    <w:rsid w:val="007529A8"/>
    <w:rsid w:val="00761C9D"/>
    <w:rsid w:val="00764AEB"/>
    <w:rsid w:val="00766C82"/>
    <w:rsid w:val="00770793"/>
    <w:rsid w:val="00782448"/>
    <w:rsid w:val="007824C8"/>
    <w:rsid w:val="00784864"/>
    <w:rsid w:val="0078624C"/>
    <w:rsid w:val="00790DCB"/>
    <w:rsid w:val="007B0319"/>
    <w:rsid w:val="007B0EC5"/>
    <w:rsid w:val="007B2099"/>
    <w:rsid w:val="007B3B1D"/>
    <w:rsid w:val="007B3ED9"/>
    <w:rsid w:val="007B46B0"/>
    <w:rsid w:val="007B48C1"/>
    <w:rsid w:val="007B6F45"/>
    <w:rsid w:val="007B73F5"/>
    <w:rsid w:val="007C6DEF"/>
    <w:rsid w:val="007E54F7"/>
    <w:rsid w:val="007E57F4"/>
    <w:rsid w:val="007F0A3C"/>
    <w:rsid w:val="007F0F75"/>
    <w:rsid w:val="00800B34"/>
    <w:rsid w:val="00802045"/>
    <w:rsid w:val="0080264D"/>
    <w:rsid w:val="008104D4"/>
    <w:rsid w:val="008104DB"/>
    <w:rsid w:val="008127B3"/>
    <w:rsid w:val="008164F5"/>
    <w:rsid w:val="00820B23"/>
    <w:rsid w:val="008215A1"/>
    <w:rsid w:val="0082631C"/>
    <w:rsid w:val="008378A6"/>
    <w:rsid w:val="008440A7"/>
    <w:rsid w:val="0084489D"/>
    <w:rsid w:val="008544BD"/>
    <w:rsid w:val="00861B9C"/>
    <w:rsid w:val="00862282"/>
    <w:rsid w:val="00873052"/>
    <w:rsid w:val="00876C7C"/>
    <w:rsid w:val="00880F18"/>
    <w:rsid w:val="00886A1D"/>
    <w:rsid w:val="008A4BF3"/>
    <w:rsid w:val="008B47DE"/>
    <w:rsid w:val="008D7A82"/>
    <w:rsid w:val="008E0830"/>
    <w:rsid w:val="008E72D3"/>
    <w:rsid w:val="008F0777"/>
    <w:rsid w:val="008F44D5"/>
    <w:rsid w:val="008F6F2D"/>
    <w:rsid w:val="009022D4"/>
    <w:rsid w:val="009120CA"/>
    <w:rsid w:val="009168CA"/>
    <w:rsid w:val="009213A2"/>
    <w:rsid w:val="00921F2C"/>
    <w:rsid w:val="00925797"/>
    <w:rsid w:val="00932E84"/>
    <w:rsid w:val="0093428D"/>
    <w:rsid w:val="0095553A"/>
    <w:rsid w:val="00966E9C"/>
    <w:rsid w:val="009737CD"/>
    <w:rsid w:val="00985A1D"/>
    <w:rsid w:val="0099025D"/>
    <w:rsid w:val="009A3205"/>
    <w:rsid w:val="009A5473"/>
    <w:rsid w:val="009B1FB1"/>
    <w:rsid w:val="009B36F5"/>
    <w:rsid w:val="009C1C79"/>
    <w:rsid w:val="009C2D12"/>
    <w:rsid w:val="009C647F"/>
    <w:rsid w:val="009D190E"/>
    <w:rsid w:val="009D6935"/>
    <w:rsid w:val="009D6C20"/>
    <w:rsid w:val="009D7073"/>
    <w:rsid w:val="009E4D22"/>
    <w:rsid w:val="009E5FBB"/>
    <w:rsid w:val="009F0B75"/>
    <w:rsid w:val="009F2CB6"/>
    <w:rsid w:val="009F73FF"/>
    <w:rsid w:val="00A01783"/>
    <w:rsid w:val="00A05B7C"/>
    <w:rsid w:val="00A07C97"/>
    <w:rsid w:val="00A15E07"/>
    <w:rsid w:val="00A33C21"/>
    <w:rsid w:val="00A344DA"/>
    <w:rsid w:val="00A34592"/>
    <w:rsid w:val="00A479D4"/>
    <w:rsid w:val="00A50A50"/>
    <w:rsid w:val="00A61372"/>
    <w:rsid w:val="00A62510"/>
    <w:rsid w:val="00A63FF5"/>
    <w:rsid w:val="00A657D4"/>
    <w:rsid w:val="00A702A1"/>
    <w:rsid w:val="00A74868"/>
    <w:rsid w:val="00A750BE"/>
    <w:rsid w:val="00A755B9"/>
    <w:rsid w:val="00A76E70"/>
    <w:rsid w:val="00A87929"/>
    <w:rsid w:val="00A94310"/>
    <w:rsid w:val="00AA5C47"/>
    <w:rsid w:val="00AB2050"/>
    <w:rsid w:val="00AB2F24"/>
    <w:rsid w:val="00AC34DB"/>
    <w:rsid w:val="00AC5CC7"/>
    <w:rsid w:val="00AD55D1"/>
    <w:rsid w:val="00AD60B5"/>
    <w:rsid w:val="00AF2CEC"/>
    <w:rsid w:val="00AF6AE4"/>
    <w:rsid w:val="00B006D8"/>
    <w:rsid w:val="00B017FD"/>
    <w:rsid w:val="00B03FEC"/>
    <w:rsid w:val="00B07B25"/>
    <w:rsid w:val="00B07B89"/>
    <w:rsid w:val="00B1571A"/>
    <w:rsid w:val="00B163F8"/>
    <w:rsid w:val="00B16E95"/>
    <w:rsid w:val="00B23624"/>
    <w:rsid w:val="00B24B4A"/>
    <w:rsid w:val="00B275E2"/>
    <w:rsid w:val="00B31C10"/>
    <w:rsid w:val="00B31F6E"/>
    <w:rsid w:val="00B32565"/>
    <w:rsid w:val="00B34EBC"/>
    <w:rsid w:val="00B360E6"/>
    <w:rsid w:val="00B40362"/>
    <w:rsid w:val="00B42830"/>
    <w:rsid w:val="00B522C3"/>
    <w:rsid w:val="00B6053B"/>
    <w:rsid w:val="00B6644E"/>
    <w:rsid w:val="00B70AD4"/>
    <w:rsid w:val="00B735F7"/>
    <w:rsid w:val="00B764D7"/>
    <w:rsid w:val="00B850DD"/>
    <w:rsid w:val="00B87653"/>
    <w:rsid w:val="00B878E9"/>
    <w:rsid w:val="00B954F7"/>
    <w:rsid w:val="00B967FD"/>
    <w:rsid w:val="00B97B78"/>
    <w:rsid w:val="00BA059C"/>
    <w:rsid w:val="00BA550C"/>
    <w:rsid w:val="00BC3027"/>
    <w:rsid w:val="00BC3D76"/>
    <w:rsid w:val="00BC421C"/>
    <w:rsid w:val="00BC7C40"/>
    <w:rsid w:val="00BD6D3A"/>
    <w:rsid w:val="00BE0ECF"/>
    <w:rsid w:val="00BE1011"/>
    <w:rsid w:val="00BE4A64"/>
    <w:rsid w:val="00BE73B5"/>
    <w:rsid w:val="00BF632A"/>
    <w:rsid w:val="00C01A61"/>
    <w:rsid w:val="00C058AB"/>
    <w:rsid w:val="00C07B24"/>
    <w:rsid w:val="00C23B35"/>
    <w:rsid w:val="00C30BB2"/>
    <w:rsid w:val="00C335AA"/>
    <w:rsid w:val="00C34B49"/>
    <w:rsid w:val="00C41414"/>
    <w:rsid w:val="00C46E76"/>
    <w:rsid w:val="00C51598"/>
    <w:rsid w:val="00C56934"/>
    <w:rsid w:val="00C62994"/>
    <w:rsid w:val="00C66E82"/>
    <w:rsid w:val="00C67C27"/>
    <w:rsid w:val="00C72092"/>
    <w:rsid w:val="00C7214E"/>
    <w:rsid w:val="00C72CA8"/>
    <w:rsid w:val="00C742C3"/>
    <w:rsid w:val="00C8001E"/>
    <w:rsid w:val="00C83C74"/>
    <w:rsid w:val="00C902ED"/>
    <w:rsid w:val="00C914DE"/>
    <w:rsid w:val="00C92A0B"/>
    <w:rsid w:val="00C92AB9"/>
    <w:rsid w:val="00C97E21"/>
    <w:rsid w:val="00CA298C"/>
    <w:rsid w:val="00CB56BF"/>
    <w:rsid w:val="00CB60D9"/>
    <w:rsid w:val="00CC04E5"/>
    <w:rsid w:val="00CC05BE"/>
    <w:rsid w:val="00CC6A32"/>
    <w:rsid w:val="00CD0094"/>
    <w:rsid w:val="00CD0D0E"/>
    <w:rsid w:val="00CD536B"/>
    <w:rsid w:val="00CE3B9F"/>
    <w:rsid w:val="00CE5A52"/>
    <w:rsid w:val="00CE6488"/>
    <w:rsid w:val="00CF5578"/>
    <w:rsid w:val="00CF7225"/>
    <w:rsid w:val="00CF7F6B"/>
    <w:rsid w:val="00D0231E"/>
    <w:rsid w:val="00D074DC"/>
    <w:rsid w:val="00D07CF6"/>
    <w:rsid w:val="00D16D7E"/>
    <w:rsid w:val="00D20EEA"/>
    <w:rsid w:val="00D268F5"/>
    <w:rsid w:val="00D344F1"/>
    <w:rsid w:val="00D34E47"/>
    <w:rsid w:val="00D41224"/>
    <w:rsid w:val="00D5063B"/>
    <w:rsid w:val="00D5496B"/>
    <w:rsid w:val="00D56BDF"/>
    <w:rsid w:val="00D60A4A"/>
    <w:rsid w:val="00D72E39"/>
    <w:rsid w:val="00D76477"/>
    <w:rsid w:val="00D80614"/>
    <w:rsid w:val="00D85560"/>
    <w:rsid w:val="00D905B9"/>
    <w:rsid w:val="00D912A7"/>
    <w:rsid w:val="00D93253"/>
    <w:rsid w:val="00D96687"/>
    <w:rsid w:val="00DA1811"/>
    <w:rsid w:val="00DA65FF"/>
    <w:rsid w:val="00DB222E"/>
    <w:rsid w:val="00DB4139"/>
    <w:rsid w:val="00DB58CD"/>
    <w:rsid w:val="00DB62CF"/>
    <w:rsid w:val="00DC5FE4"/>
    <w:rsid w:val="00E026F6"/>
    <w:rsid w:val="00E045B9"/>
    <w:rsid w:val="00E0768B"/>
    <w:rsid w:val="00E11DD4"/>
    <w:rsid w:val="00E25FDE"/>
    <w:rsid w:val="00E321E9"/>
    <w:rsid w:val="00E35612"/>
    <w:rsid w:val="00E44C61"/>
    <w:rsid w:val="00E464B1"/>
    <w:rsid w:val="00E46D64"/>
    <w:rsid w:val="00E653CE"/>
    <w:rsid w:val="00E667A2"/>
    <w:rsid w:val="00E66BC9"/>
    <w:rsid w:val="00E67DDB"/>
    <w:rsid w:val="00E7170B"/>
    <w:rsid w:val="00E74A32"/>
    <w:rsid w:val="00E821EB"/>
    <w:rsid w:val="00E83AF3"/>
    <w:rsid w:val="00E84296"/>
    <w:rsid w:val="00E8583D"/>
    <w:rsid w:val="00E9150F"/>
    <w:rsid w:val="00E9582A"/>
    <w:rsid w:val="00EA3708"/>
    <w:rsid w:val="00EA4F82"/>
    <w:rsid w:val="00EB753F"/>
    <w:rsid w:val="00EC14C7"/>
    <w:rsid w:val="00EC4812"/>
    <w:rsid w:val="00ED61FA"/>
    <w:rsid w:val="00ED6F9B"/>
    <w:rsid w:val="00EE1938"/>
    <w:rsid w:val="00EE5D0D"/>
    <w:rsid w:val="00EF12D3"/>
    <w:rsid w:val="00EF6256"/>
    <w:rsid w:val="00EF702A"/>
    <w:rsid w:val="00F01327"/>
    <w:rsid w:val="00F072D6"/>
    <w:rsid w:val="00F1132B"/>
    <w:rsid w:val="00F21C3D"/>
    <w:rsid w:val="00F24D9E"/>
    <w:rsid w:val="00F311D8"/>
    <w:rsid w:val="00F32859"/>
    <w:rsid w:val="00F42C61"/>
    <w:rsid w:val="00F43A3A"/>
    <w:rsid w:val="00F46EE5"/>
    <w:rsid w:val="00F5186F"/>
    <w:rsid w:val="00F51A05"/>
    <w:rsid w:val="00F55FBF"/>
    <w:rsid w:val="00F5694A"/>
    <w:rsid w:val="00F5797A"/>
    <w:rsid w:val="00F6564C"/>
    <w:rsid w:val="00F66A9D"/>
    <w:rsid w:val="00F75687"/>
    <w:rsid w:val="00F76277"/>
    <w:rsid w:val="00F77F25"/>
    <w:rsid w:val="00F85EEE"/>
    <w:rsid w:val="00F9029D"/>
    <w:rsid w:val="00F97271"/>
    <w:rsid w:val="00F97968"/>
    <w:rsid w:val="00FA2F92"/>
    <w:rsid w:val="00FA3CBA"/>
    <w:rsid w:val="00FC73FA"/>
    <w:rsid w:val="00FD5F5F"/>
    <w:rsid w:val="00FD64C6"/>
    <w:rsid w:val="00FE5536"/>
    <w:rsid w:val="00FF101D"/>
    <w:rsid w:val="00FF1A45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96C8CC"/>
  <w15:docId w15:val="{8DC96821-6650-468A-9AE2-D318284C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E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110"/>
  </w:style>
  <w:style w:type="paragraph" w:styleId="Footer">
    <w:name w:val="footer"/>
    <w:basedOn w:val="Normal"/>
    <w:link w:val="FooterChar"/>
    <w:uiPriority w:val="99"/>
    <w:unhideWhenUsed/>
    <w:rsid w:val="00090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110"/>
  </w:style>
  <w:style w:type="paragraph" w:styleId="BalloonText">
    <w:name w:val="Balloon Text"/>
    <w:basedOn w:val="Normal"/>
    <w:link w:val="BalloonTextChar"/>
    <w:uiPriority w:val="99"/>
    <w:semiHidden/>
    <w:unhideWhenUsed/>
    <w:rsid w:val="00090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1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6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6A7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4113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2338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6743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C1C79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927D4"/>
    <w:rPr>
      <w:b/>
      <w:bCs/>
    </w:rPr>
  </w:style>
  <w:style w:type="table" w:customStyle="1" w:styleId="TableGrid4">
    <w:name w:val="Table Grid4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494BE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6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4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5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2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3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0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6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7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1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3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35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3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1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2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5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1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9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1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7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3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3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6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1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5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5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1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26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8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3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0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6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94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02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8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47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8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6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6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9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7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7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0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6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4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8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13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2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7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El-Adl</dc:creator>
  <cp:keywords/>
  <dc:description/>
  <cp:lastModifiedBy>Aliaa Hashem</cp:lastModifiedBy>
  <cp:revision>16</cp:revision>
  <cp:lastPrinted>2025-06-29T10:56:00Z</cp:lastPrinted>
  <dcterms:created xsi:type="dcterms:W3CDTF">2025-06-29T10:56:00Z</dcterms:created>
  <dcterms:modified xsi:type="dcterms:W3CDTF">2026-03-07T09:34:00Z</dcterms:modified>
</cp:coreProperties>
</file>