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3CA5F" w14:textId="05A7A2C2" w:rsidR="0064571C" w:rsidRPr="0061421E" w:rsidRDefault="00494BEF" w:rsidP="00084105">
      <w:pPr>
        <w:spacing w:after="0" w:line="240" w:lineRule="auto"/>
        <w:ind w:left="390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bookmarkStart w:id="0" w:name="_Hlk166497356"/>
      <w:r w:rsidRPr="00494BEF">
        <w:rPr>
          <w:rFonts w:ascii="Sakkal Majalla" w:eastAsia="Times New Roman" w:hAnsi="Sakkal Majalla" w:cs="Sakkal Majalla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F22F31" wp14:editId="6EEF81C2">
                <wp:simplePos x="0" y="0"/>
                <wp:positionH relativeFrom="margin">
                  <wp:posOffset>598805</wp:posOffset>
                </wp:positionH>
                <wp:positionV relativeFrom="paragraph">
                  <wp:posOffset>245110</wp:posOffset>
                </wp:positionV>
                <wp:extent cx="4991100" cy="467591"/>
                <wp:effectExtent l="19050" t="19050" r="19050" b="27940"/>
                <wp:wrapNone/>
                <wp:docPr id="14306404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1100" cy="46759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F5F8A8C" w14:textId="66FE744D" w:rsidR="00494BEF" w:rsidRPr="006C2486" w:rsidRDefault="00494BEF" w:rsidP="00494BEF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94BEF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Customer/</w:t>
                            </w:r>
                            <w:bookmarkStart w:id="1" w:name="_Hlk179373764"/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Interested Partier</w:t>
                            </w:r>
                            <w:r w:rsidRPr="00494BEF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s</w:t>
                            </w:r>
                            <w:bookmarkEnd w:id="1"/>
                            <w:r w:rsidRPr="00494BEF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 xml:space="preserve"> Opinion Survey</w:t>
                            </w:r>
                            <w:r w:rsidR="00DF6C1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- MS</w:t>
                            </w:r>
                            <w:r w:rsidRPr="00494BEF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“F16-01”</w:t>
                            </w:r>
                            <w:r w:rsidRPr="006C2486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22F31" id="Rectangle 1" o:spid="_x0000_s1026" style="position:absolute;left:0;text-align:left;margin-left:47.15pt;margin-top:19.3pt;width:393pt;height:36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" fillcolor="window" strokecolor="#9bbb59" strokeweight="3pt">
                <v:textbox>
                  <w:txbxContent>
                    <w:p w14:paraId="1F5F8A8C" w14:textId="66FE744D" w:rsidR="00494BEF" w:rsidRPr="006C2486" w:rsidRDefault="00494BEF" w:rsidP="00494BEF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494BEF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Customer/</w:t>
                      </w:r>
                      <w:bookmarkStart w:id="2" w:name="_Hlk179373764"/>
                      <w:r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Interested Partier</w:t>
                      </w:r>
                      <w:r w:rsidRPr="00494BEF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s</w:t>
                      </w:r>
                      <w:bookmarkEnd w:id="2"/>
                      <w:r w:rsidRPr="00494BEF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 xml:space="preserve"> Opinion Survey</w:t>
                      </w:r>
                      <w:r w:rsidR="00DF6C1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- MS</w:t>
                      </w:r>
                      <w:r w:rsidRPr="00494BEF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“F16-01”</w:t>
                      </w:r>
                      <w:r w:rsidRPr="006C2486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bookmarkEnd w:id="0"/>
    <w:p w14:paraId="25EC3ECD" w14:textId="411A51BA" w:rsidR="0061421E" w:rsidRPr="00A50A50" w:rsidRDefault="0061421E" w:rsidP="005C7E65">
      <w:pPr>
        <w:spacing w:after="0" w:line="240" w:lineRule="auto"/>
        <w:ind w:left="390"/>
        <w:jc w:val="right"/>
        <w:rPr>
          <w:rFonts w:ascii="Sakkal Majalla" w:hAnsi="Sakkal Majalla" w:cs="Sakkal Majalla"/>
          <w:sz w:val="28"/>
          <w:szCs w:val="28"/>
          <w:lang w:bidi="ar-EG"/>
        </w:rPr>
      </w:pPr>
    </w:p>
    <w:p w14:paraId="5C8B438C" w14:textId="05544CA2" w:rsidR="00D16D7E" w:rsidRPr="00A50A50" w:rsidRDefault="00D16D7E" w:rsidP="00277BC3">
      <w:pPr>
        <w:spacing w:after="0" w:line="240" w:lineRule="auto"/>
        <w:jc w:val="center"/>
        <w:rPr>
          <w:rFonts w:ascii="Sakkal Majalla" w:hAnsi="Sakkal Majalla" w:cs="Sakkal Majalla"/>
          <w:sz w:val="28"/>
          <w:szCs w:val="28"/>
          <w:lang w:bidi="ar-EG"/>
        </w:rPr>
      </w:pPr>
    </w:p>
    <w:p w14:paraId="65AB422D" w14:textId="77777777" w:rsidR="00AF2CEC" w:rsidRDefault="00AF2CEC" w:rsidP="005C7E65">
      <w:pPr>
        <w:spacing w:after="0" w:line="240" w:lineRule="auto"/>
        <w:rPr>
          <w:rFonts w:ascii="Sakkal Majalla" w:hAnsi="Sakkal Majalla" w:cs="Sakkal Majalla"/>
          <w:sz w:val="28"/>
          <w:szCs w:val="28"/>
          <w:lang w:bidi="ar-EG"/>
        </w:rPr>
      </w:pPr>
    </w:p>
    <w:p w14:paraId="1B8887EF" w14:textId="77777777" w:rsidR="00494BEF" w:rsidRDefault="00494BEF" w:rsidP="00494BEF">
      <w:pPr>
        <w:bidi/>
        <w:spacing w:after="0" w:line="240" w:lineRule="auto"/>
        <w:jc w:val="right"/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Dear [Name/Title],</w:t>
      </w:r>
    </w:p>
    <w:p w14:paraId="7753AD09" w14:textId="1AA6223B" w:rsidR="00494BEF" w:rsidRPr="00494BEF" w:rsidRDefault="00494BEF" w:rsidP="00494BEF">
      <w:pPr>
        <w:bidi/>
        <w:spacing w:after="0" w:line="240" w:lineRule="auto"/>
        <w:jc w:val="right"/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We kindly request your feedback regarding the level of services provided to you for the service of [</w:t>
      </w:r>
      <w:r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……………</w:t>
      </w: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] during the period from [</w:t>
      </w:r>
      <w:r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 xml:space="preserve">   /         /         </w:t>
      </w: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] to [end date]. Your opinion will positively impact our efforts to improve the services we offer.</w:t>
      </w:r>
    </w:p>
    <w:p w14:paraId="602216E6" w14:textId="77777777" w:rsidR="00494BEF" w:rsidRPr="00494BEF" w:rsidRDefault="00494BEF" w:rsidP="00494BEF">
      <w:pPr>
        <w:bidi/>
        <w:spacing w:after="0" w:line="240" w:lineRule="auto"/>
        <w:jc w:val="center"/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Thank you for your attention.</w:t>
      </w:r>
    </w:p>
    <w:p w14:paraId="59554321" w14:textId="33DCD942" w:rsidR="00494BEF" w:rsidRPr="009748E3" w:rsidRDefault="00494BEF" w:rsidP="009748E3">
      <w:pPr>
        <w:bidi/>
        <w:spacing w:after="0" w:line="240" w:lineRule="auto"/>
        <w:jc w:val="right"/>
        <w:rPr>
          <w:rFonts w:ascii="Sakkal Majalla" w:eastAsia="Calibri" w:hAnsi="Sakkal Majalla" w:cs="Sakkal Majalla"/>
          <w:b/>
          <w:bCs/>
          <w:sz w:val="28"/>
          <w:szCs w:val="28"/>
          <w:rtl/>
          <w:lang w:bidi="ar-EG"/>
        </w:rPr>
      </w:pP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Sincerely,</w:t>
      </w: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br/>
        <w:t>Sales Manager</w:t>
      </w:r>
    </w:p>
    <w:tbl>
      <w:tblPr>
        <w:tblStyle w:val="TableGrid4"/>
        <w:tblW w:w="0" w:type="auto"/>
        <w:jc w:val="center"/>
        <w:tblLook w:val="04A0" w:firstRow="1" w:lastRow="0" w:firstColumn="1" w:lastColumn="0" w:noHBand="0" w:noVBand="1"/>
      </w:tblPr>
      <w:tblGrid>
        <w:gridCol w:w="548"/>
        <w:gridCol w:w="3317"/>
        <w:gridCol w:w="1368"/>
        <w:gridCol w:w="1636"/>
        <w:gridCol w:w="1647"/>
        <w:gridCol w:w="1220"/>
      </w:tblGrid>
      <w:tr w:rsidR="00494BEF" w:rsidRPr="00494BEF" w14:paraId="4045DF24" w14:textId="77777777" w:rsidTr="00DF0BAB">
        <w:trPr>
          <w:jc w:val="center"/>
        </w:trPr>
        <w:tc>
          <w:tcPr>
            <w:tcW w:w="0" w:type="auto"/>
            <w:shd w:val="clear" w:color="auto" w:fill="C4BC96" w:themeFill="background2" w:themeFillShade="BF"/>
            <w:vAlign w:val="center"/>
          </w:tcPr>
          <w:p w14:paraId="36FD3A35" w14:textId="6D5F925A" w:rsidR="00494BEF" w:rsidRPr="00494BEF" w:rsidRDefault="002218B9" w:rsidP="00494BEF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No.</w:t>
            </w:r>
          </w:p>
        </w:tc>
        <w:tc>
          <w:tcPr>
            <w:tcW w:w="3317" w:type="dxa"/>
            <w:shd w:val="clear" w:color="auto" w:fill="C4BC96" w:themeFill="background2" w:themeFillShade="BF"/>
            <w:vAlign w:val="center"/>
          </w:tcPr>
          <w:p w14:paraId="2BAEC857" w14:textId="753BD929" w:rsidR="00494BEF" w:rsidRPr="00494BEF" w:rsidRDefault="002218B9" w:rsidP="002218B9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2218B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Evaluation Points</w:t>
            </w:r>
          </w:p>
        </w:tc>
        <w:tc>
          <w:tcPr>
            <w:tcW w:w="1368" w:type="dxa"/>
            <w:shd w:val="clear" w:color="auto" w:fill="C4BC96" w:themeFill="background2" w:themeFillShade="BF"/>
            <w:vAlign w:val="center"/>
          </w:tcPr>
          <w:p w14:paraId="6B487736" w14:textId="014E327B" w:rsidR="00494BEF" w:rsidRPr="00494BEF" w:rsidRDefault="00D41224" w:rsidP="00D4122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D41224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Maximum Weight</w:t>
            </w:r>
          </w:p>
        </w:tc>
        <w:tc>
          <w:tcPr>
            <w:tcW w:w="0" w:type="auto"/>
            <w:shd w:val="clear" w:color="auto" w:fill="C4BC96" w:themeFill="background2" w:themeFillShade="BF"/>
            <w:vAlign w:val="center"/>
          </w:tcPr>
          <w:p w14:paraId="56124901" w14:textId="4857EFB0" w:rsidR="00494BEF" w:rsidRPr="00494BEF" w:rsidRDefault="00D41224" w:rsidP="00D4122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D41224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Minimum Weight</w:t>
            </w:r>
          </w:p>
        </w:tc>
        <w:tc>
          <w:tcPr>
            <w:tcW w:w="0" w:type="auto"/>
            <w:shd w:val="clear" w:color="auto" w:fill="C4BC96" w:themeFill="background2" w:themeFillShade="BF"/>
            <w:vAlign w:val="center"/>
          </w:tcPr>
          <w:p w14:paraId="168784E8" w14:textId="13E2A683" w:rsidR="00494BEF" w:rsidRPr="00494BEF" w:rsidRDefault="00D41224" w:rsidP="00D4122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D41224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Actual Evaluation</w:t>
            </w:r>
          </w:p>
        </w:tc>
        <w:tc>
          <w:tcPr>
            <w:tcW w:w="0" w:type="auto"/>
            <w:shd w:val="clear" w:color="auto" w:fill="C4BC96" w:themeFill="background2" w:themeFillShade="BF"/>
            <w:vAlign w:val="center"/>
          </w:tcPr>
          <w:p w14:paraId="68026E14" w14:textId="4A822678" w:rsidR="00494BEF" w:rsidRPr="00494BEF" w:rsidRDefault="00D41224" w:rsidP="00D4122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D41224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Comments</w:t>
            </w:r>
          </w:p>
        </w:tc>
      </w:tr>
      <w:tr w:rsidR="009748E3" w:rsidRPr="00494BEF" w14:paraId="4A2E0D2A" w14:textId="77777777" w:rsidTr="00DF0BAB">
        <w:trPr>
          <w:jc w:val="center"/>
        </w:trPr>
        <w:tc>
          <w:tcPr>
            <w:tcW w:w="0" w:type="auto"/>
            <w:vAlign w:val="center"/>
          </w:tcPr>
          <w:p w14:paraId="538E34CE" w14:textId="0989C171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</w:t>
            </w:r>
          </w:p>
        </w:tc>
        <w:tc>
          <w:tcPr>
            <w:tcW w:w="3317" w:type="dxa"/>
            <w:vAlign w:val="center"/>
          </w:tcPr>
          <w:p w14:paraId="118C9CAE" w14:textId="04CED4CF" w:rsidR="009748E3" w:rsidRPr="00494BEF" w:rsidRDefault="009748E3" w:rsidP="00DF0BAB">
            <w:pPr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Professionalism of Audit Team</w:t>
            </w:r>
          </w:p>
        </w:tc>
        <w:tc>
          <w:tcPr>
            <w:tcW w:w="1368" w:type="dxa"/>
            <w:vAlign w:val="center"/>
          </w:tcPr>
          <w:p w14:paraId="5A636A85" w14:textId="0DC6CAFD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0" w:type="auto"/>
            <w:vAlign w:val="center"/>
          </w:tcPr>
          <w:p w14:paraId="32FA49B5" w14:textId="1E6611D2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0" w:type="auto"/>
            <w:vAlign w:val="center"/>
          </w:tcPr>
          <w:p w14:paraId="46EA72FB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vAlign w:val="center"/>
          </w:tcPr>
          <w:p w14:paraId="2B49D2F0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9748E3" w:rsidRPr="00494BEF" w14:paraId="0E3E7714" w14:textId="77777777" w:rsidTr="00DF0BAB">
        <w:trPr>
          <w:jc w:val="center"/>
        </w:trPr>
        <w:tc>
          <w:tcPr>
            <w:tcW w:w="0" w:type="auto"/>
            <w:vAlign w:val="center"/>
          </w:tcPr>
          <w:p w14:paraId="63BBE523" w14:textId="4CC66AD2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2</w:t>
            </w:r>
          </w:p>
        </w:tc>
        <w:tc>
          <w:tcPr>
            <w:tcW w:w="3317" w:type="dxa"/>
            <w:vAlign w:val="center"/>
          </w:tcPr>
          <w:p w14:paraId="3A526A99" w14:textId="72FCE9B4" w:rsidR="009748E3" w:rsidRPr="00494BEF" w:rsidRDefault="009748E3" w:rsidP="00DF0BAB">
            <w:pPr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Clarity and Transparency</w:t>
            </w:r>
          </w:p>
        </w:tc>
        <w:tc>
          <w:tcPr>
            <w:tcW w:w="1368" w:type="dxa"/>
            <w:vAlign w:val="center"/>
          </w:tcPr>
          <w:p w14:paraId="06D0453B" w14:textId="6B9EA269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0" w:type="auto"/>
            <w:vAlign w:val="center"/>
          </w:tcPr>
          <w:p w14:paraId="7EFC8D25" w14:textId="3FC99872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0" w:type="auto"/>
            <w:vAlign w:val="center"/>
          </w:tcPr>
          <w:p w14:paraId="39BFC4CB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vAlign w:val="center"/>
          </w:tcPr>
          <w:p w14:paraId="0CED7F6F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9748E3" w:rsidRPr="00494BEF" w14:paraId="496ECFFE" w14:textId="77777777" w:rsidTr="00DF0BAB">
        <w:trPr>
          <w:jc w:val="center"/>
        </w:trPr>
        <w:tc>
          <w:tcPr>
            <w:tcW w:w="0" w:type="auto"/>
            <w:vAlign w:val="center"/>
          </w:tcPr>
          <w:p w14:paraId="0D6B051F" w14:textId="33EA2275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3</w:t>
            </w:r>
          </w:p>
        </w:tc>
        <w:tc>
          <w:tcPr>
            <w:tcW w:w="3317" w:type="dxa"/>
            <w:vAlign w:val="center"/>
          </w:tcPr>
          <w:p w14:paraId="5DB03B58" w14:textId="3838C290" w:rsidR="009748E3" w:rsidRPr="00494BEF" w:rsidRDefault="009748E3" w:rsidP="00DF0BAB">
            <w:pPr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Communication and Responsiveness</w:t>
            </w:r>
          </w:p>
        </w:tc>
        <w:tc>
          <w:tcPr>
            <w:tcW w:w="1368" w:type="dxa"/>
            <w:vAlign w:val="center"/>
          </w:tcPr>
          <w:p w14:paraId="4CE18AF1" w14:textId="748CE2E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0" w:type="auto"/>
            <w:vAlign w:val="center"/>
          </w:tcPr>
          <w:p w14:paraId="039C0F94" w14:textId="5BE9BAE4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0" w:type="auto"/>
            <w:vAlign w:val="center"/>
          </w:tcPr>
          <w:p w14:paraId="150E53F2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vAlign w:val="center"/>
          </w:tcPr>
          <w:p w14:paraId="61B720B6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9748E3" w:rsidRPr="00494BEF" w14:paraId="0A75B575" w14:textId="77777777" w:rsidTr="00DF0BAB">
        <w:trPr>
          <w:jc w:val="center"/>
        </w:trPr>
        <w:tc>
          <w:tcPr>
            <w:tcW w:w="0" w:type="auto"/>
            <w:vAlign w:val="center"/>
          </w:tcPr>
          <w:p w14:paraId="3B2E1000" w14:textId="30B3AA26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4</w:t>
            </w:r>
          </w:p>
        </w:tc>
        <w:tc>
          <w:tcPr>
            <w:tcW w:w="3317" w:type="dxa"/>
            <w:vAlign w:val="center"/>
          </w:tcPr>
          <w:p w14:paraId="7128A9D6" w14:textId="77934E2A" w:rsidR="009748E3" w:rsidRPr="00494BEF" w:rsidRDefault="009748E3" w:rsidP="00DF0BAB">
            <w:pPr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Audit Value and Usefulness</w:t>
            </w:r>
          </w:p>
        </w:tc>
        <w:tc>
          <w:tcPr>
            <w:tcW w:w="1368" w:type="dxa"/>
            <w:vAlign w:val="center"/>
          </w:tcPr>
          <w:p w14:paraId="40086EC7" w14:textId="692AA3B5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0" w:type="auto"/>
            <w:vAlign w:val="center"/>
          </w:tcPr>
          <w:p w14:paraId="1E8EA1D6" w14:textId="23D739BC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0" w:type="auto"/>
            <w:vAlign w:val="center"/>
          </w:tcPr>
          <w:p w14:paraId="60E3448A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vAlign w:val="center"/>
          </w:tcPr>
          <w:p w14:paraId="09C94C03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9748E3" w:rsidRPr="00494BEF" w14:paraId="3E6CACC2" w14:textId="77777777" w:rsidTr="00DF0BAB">
        <w:trPr>
          <w:jc w:val="center"/>
        </w:trPr>
        <w:tc>
          <w:tcPr>
            <w:tcW w:w="0" w:type="auto"/>
            <w:vAlign w:val="center"/>
          </w:tcPr>
          <w:p w14:paraId="60BEFCFA" w14:textId="12CEB91E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5</w:t>
            </w:r>
          </w:p>
        </w:tc>
        <w:tc>
          <w:tcPr>
            <w:tcW w:w="3317" w:type="dxa"/>
            <w:vAlign w:val="center"/>
          </w:tcPr>
          <w:p w14:paraId="19FBFADC" w14:textId="1FA062E1" w:rsidR="009748E3" w:rsidRPr="00494BEF" w:rsidRDefault="009748E3" w:rsidP="00DF0BAB">
            <w:pPr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Timeliness of Service</w:t>
            </w:r>
          </w:p>
        </w:tc>
        <w:tc>
          <w:tcPr>
            <w:tcW w:w="1368" w:type="dxa"/>
            <w:vAlign w:val="center"/>
          </w:tcPr>
          <w:p w14:paraId="72D37CF2" w14:textId="66FE274E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0" w:type="auto"/>
            <w:vAlign w:val="center"/>
          </w:tcPr>
          <w:p w14:paraId="366D4481" w14:textId="3F36C5CF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0" w:type="auto"/>
            <w:vAlign w:val="center"/>
          </w:tcPr>
          <w:p w14:paraId="18E9D49E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vAlign w:val="center"/>
          </w:tcPr>
          <w:p w14:paraId="5D8E7D60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9748E3" w:rsidRPr="00494BEF" w14:paraId="3A3EBD31" w14:textId="77777777" w:rsidTr="00DF0BAB">
        <w:trPr>
          <w:jc w:val="center"/>
        </w:trPr>
        <w:tc>
          <w:tcPr>
            <w:tcW w:w="0" w:type="auto"/>
            <w:vAlign w:val="center"/>
          </w:tcPr>
          <w:p w14:paraId="6A2C62FE" w14:textId="334F744F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6</w:t>
            </w:r>
          </w:p>
        </w:tc>
        <w:tc>
          <w:tcPr>
            <w:tcW w:w="3317" w:type="dxa"/>
            <w:vAlign w:val="center"/>
          </w:tcPr>
          <w:p w14:paraId="43DEA648" w14:textId="0A2DD9F0" w:rsidR="009748E3" w:rsidRPr="00494BEF" w:rsidRDefault="009748E3" w:rsidP="00DF0BAB">
            <w:pPr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Impartiality and Fairness</w:t>
            </w:r>
          </w:p>
        </w:tc>
        <w:tc>
          <w:tcPr>
            <w:tcW w:w="1368" w:type="dxa"/>
            <w:vAlign w:val="center"/>
          </w:tcPr>
          <w:p w14:paraId="4F9DE33C" w14:textId="1C0E7A7F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0" w:type="auto"/>
            <w:vAlign w:val="center"/>
          </w:tcPr>
          <w:p w14:paraId="77234EC8" w14:textId="727E175A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0" w:type="auto"/>
            <w:vAlign w:val="center"/>
          </w:tcPr>
          <w:p w14:paraId="209254A1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vAlign w:val="center"/>
          </w:tcPr>
          <w:p w14:paraId="28C575A3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9748E3" w:rsidRPr="00494BEF" w14:paraId="453E46E8" w14:textId="77777777" w:rsidTr="00DF0BAB">
        <w:trPr>
          <w:jc w:val="center"/>
        </w:trPr>
        <w:tc>
          <w:tcPr>
            <w:tcW w:w="0" w:type="auto"/>
            <w:vAlign w:val="center"/>
          </w:tcPr>
          <w:p w14:paraId="13ECC583" w14:textId="6A52C0E4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7</w:t>
            </w:r>
          </w:p>
        </w:tc>
        <w:tc>
          <w:tcPr>
            <w:tcW w:w="3317" w:type="dxa"/>
            <w:vAlign w:val="center"/>
          </w:tcPr>
          <w:p w14:paraId="7D61FBB7" w14:textId="03BEEBEF" w:rsidR="009748E3" w:rsidRPr="00494BEF" w:rsidRDefault="009748E3" w:rsidP="00DF0BAB">
            <w:pPr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Clarity of Audit Reports</w:t>
            </w:r>
          </w:p>
        </w:tc>
        <w:tc>
          <w:tcPr>
            <w:tcW w:w="1368" w:type="dxa"/>
            <w:vAlign w:val="center"/>
          </w:tcPr>
          <w:p w14:paraId="3302A679" w14:textId="4E6DE20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0" w:type="auto"/>
            <w:vAlign w:val="center"/>
          </w:tcPr>
          <w:p w14:paraId="07B947B4" w14:textId="6884F4D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0" w:type="auto"/>
            <w:vAlign w:val="center"/>
          </w:tcPr>
          <w:p w14:paraId="6A006C66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vAlign w:val="center"/>
          </w:tcPr>
          <w:p w14:paraId="2D4B851C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9748E3" w:rsidRPr="00494BEF" w14:paraId="2F531FAD" w14:textId="77777777" w:rsidTr="00DF0BAB">
        <w:trPr>
          <w:jc w:val="center"/>
        </w:trPr>
        <w:tc>
          <w:tcPr>
            <w:tcW w:w="0" w:type="auto"/>
            <w:vAlign w:val="center"/>
          </w:tcPr>
          <w:p w14:paraId="01EF8556" w14:textId="4FB1D530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3317" w:type="dxa"/>
            <w:vAlign w:val="center"/>
          </w:tcPr>
          <w:p w14:paraId="5CDAED43" w14:textId="744C80A7" w:rsidR="009748E3" w:rsidRPr="00494BEF" w:rsidRDefault="009748E3" w:rsidP="00DF0BAB">
            <w:pPr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Complaint and Appeal Handling</w:t>
            </w:r>
          </w:p>
        </w:tc>
        <w:tc>
          <w:tcPr>
            <w:tcW w:w="1368" w:type="dxa"/>
            <w:vAlign w:val="center"/>
          </w:tcPr>
          <w:p w14:paraId="55CD05F2" w14:textId="35F08E4A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0" w:type="auto"/>
            <w:vAlign w:val="center"/>
          </w:tcPr>
          <w:p w14:paraId="356A0741" w14:textId="688F7E0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0" w:type="auto"/>
            <w:vAlign w:val="center"/>
          </w:tcPr>
          <w:p w14:paraId="3FA5297F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vAlign w:val="center"/>
          </w:tcPr>
          <w:p w14:paraId="3E35C1A8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9748E3" w:rsidRPr="00494BEF" w14:paraId="106E1312" w14:textId="77777777" w:rsidTr="00DF0BAB">
        <w:trPr>
          <w:jc w:val="center"/>
        </w:trPr>
        <w:tc>
          <w:tcPr>
            <w:tcW w:w="0" w:type="auto"/>
            <w:vAlign w:val="center"/>
          </w:tcPr>
          <w:p w14:paraId="2258944E" w14:textId="63E2C7E1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9</w:t>
            </w:r>
          </w:p>
        </w:tc>
        <w:tc>
          <w:tcPr>
            <w:tcW w:w="3317" w:type="dxa"/>
            <w:vAlign w:val="center"/>
          </w:tcPr>
          <w:p w14:paraId="3B3E336D" w14:textId="0E1AEDD0" w:rsidR="009748E3" w:rsidRPr="00494BEF" w:rsidRDefault="009748E3" w:rsidP="00DF0BAB">
            <w:pPr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Competence of Back-Office Staff</w:t>
            </w:r>
          </w:p>
        </w:tc>
        <w:tc>
          <w:tcPr>
            <w:tcW w:w="1368" w:type="dxa"/>
            <w:vAlign w:val="center"/>
          </w:tcPr>
          <w:p w14:paraId="5C47B430" w14:textId="3A220DB1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0" w:type="auto"/>
            <w:vAlign w:val="center"/>
          </w:tcPr>
          <w:p w14:paraId="45D87C3D" w14:textId="477423EE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0" w:type="auto"/>
            <w:vAlign w:val="center"/>
          </w:tcPr>
          <w:p w14:paraId="1D231218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vAlign w:val="center"/>
          </w:tcPr>
          <w:p w14:paraId="6579E5B4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9748E3" w:rsidRPr="00494BEF" w14:paraId="4C92E250" w14:textId="77777777" w:rsidTr="00DF0BAB">
        <w:trPr>
          <w:jc w:val="center"/>
        </w:trPr>
        <w:tc>
          <w:tcPr>
            <w:tcW w:w="0" w:type="auto"/>
            <w:vAlign w:val="center"/>
          </w:tcPr>
          <w:p w14:paraId="44E47A05" w14:textId="4D933920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3317" w:type="dxa"/>
            <w:vAlign w:val="center"/>
          </w:tcPr>
          <w:p w14:paraId="0C29F181" w14:textId="24036E66" w:rsidR="009748E3" w:rsidRPr="00494BEF" w:rsidRDefault="009748E3" w:rsidP="00DF0BAB">
            <w:pPr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Post-Audit Follow-Up</w:t>
            </w:r>
          </w:p>
        </w:tc>
        <w:tc>
          <w:tcPr>
            <w:tcW w:w="1368" w:type="dxa"/>
            <w:vAlign w:val="center"/>
          </w:tcPr>
          <w:p w14:paraId="4022939E" w14:textId="32AEF681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0" w:type="auto"/>
            <w:vAlign w:val="center"/>
          </w:tcPr>
          <w:p w14:paraId="0985DF41" w14:textId="7D337638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0" w:type="auto"/>
            <w:vAlign w:val="center"/>
          </w:tcPr>
          <w:p w14:paraId="6FD285B2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vAlign w:val="center"/>
          </w:tcPr>
          <w:p w14:paraId="7A5FE9A2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9748E3" w:rsidRPr="00494BEF" w14:paraId="5A27B94C" w14:textId="77777777" w:rsidTr="00DF0BAB">
        <w:trPr>
          <w:jc w:val="center"/>
        </w:trPr>
        <w:tc>
          <w:tcPr>
            <w:tcW w:w="0" w:type="auto"/>
            <w:vAlign w:val="center"/>
          </w:tcPr>
          <w:p w14:paraId="1AF4CCB5" w14:textId="3A4B4DDC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11</w:t>
            </w:r>
          </w:p>
        </w:tc>
        <w:tc>
          <w:tcPr>
            <w:tcW w:w="3317" w:type="dxa"/>
            <w:vAlign w:val="center"/>
          </w:tcPr>
          <w:p w14:paraId="3C5E046F" w14:textId="75F6D326" w:rsidR="009748E3" w:rsidRPr="00494BEF" w:rsidRDefault="009748E3" w:rsidP="00DF0BAB">
            <w:pPr>
              <w:bidi/>
              <w:jc w:val="right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Overall, Client Satisfaction</w:t>
            </w:r>
          </w:p>
        </w:tc>
        <w:tc>
          <w:tcPr>
            <w:tcW w:w="1368" w:type="dxa"/>
            <w:vAlign w:val="center"/>
          </w:tcPr>
          <w:p w14:paraId="7DDCF781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vAlign w:val="center"/>
          </w:tcPr>
          <w:p w14:paraId="21100042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vAlign w:val="center"/>
          </w:tcPr>
          <w:p w14:paraId="7DE6A922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vAlign w:val="center"/>
          </w:tcPr>
          <w:p w14:paraId="14F3704B" w14:textId="77777777" w:rsidR="009748E3" w:rsidRPr="00494BEF" w:rsidRDefault="009748E3" w:rsidP="009748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</w:tbl>
    <w:p w14:paraId="7CBC5D3E" w14:textId="77777777" w:rsidR="009748E3" w:rsidRDefault="009748E3" w:rsidP="009C2D12">
      <w:pPr>
        <w:rPr>
          <w:rFonts w:ascii="Sakkal Majalla" w:eastAsia="Calibri" w:hAnsi="Sakkal Majalla" w:cs="Sakkal Majalla"/>
          <w:sz w:val="32"/>
          <w:szCs w:val="32"/>
          <w:lang w:bidi="ar-EG"/>
        </w:rPr>
      </w:pPr>
    </w:p>
    <w:p w14:paraId="6997F8D7" w14:textId="3A8789C0" w:rsidR="00494BEF" w:rsidRDefault="00D41224" w:rsidP="009C2D12">
      <w:pPr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 w:rsidRPr="00D41224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Customer/</w:t>
      </w:r>
      <w:r w:rsidR="009C2D12" w:rsidRPr="009C2D12">
        <w:rPr>
          <w:rFonts w:ascii="Sakkal Majalla" w:hAnsi="Sakkal Majalla" w:cs="Sakkal Majalla"/>
          <w:b/>
          <w:bCs/>
          <w:sz w:val="32"/>
          <w:szCs w:val="32"/>
          <w:lang w:bidi="ar-EG"/>
        </w:rPr>
        <w:t xml:space="preserve"> </w:t>
      </w:r>
      <w:r w:rsidR="009C2D12" w:rsidRPr="009C2D12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Interested Partiers</w:t>
      </w:r>
      <w:r w:rsidRPr="00D41224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 xml:space="preserve"> Representative</w:t>
      </w:r>
    </w:p>
    <w:p w14:paraId="58F7738C" w14:textId="7735769B" w:rsidR="00D41224" w:rsidRPr="00494BEF" w:rsidRDefault="00D41224" w:rsidP="009D6935">
      <w:pPr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……………………………………………………….</w:t>
      </w:r>
    </w:p>
    <w:sectPr w:rsidR="00D41224" w:rsidRPr="00494BEF" w:rsidSect="003C68AF">
      <w:headerReference w:type="default" r:id="rId7"/>
      <w:footerReference w:type="default" r:id="rId8"/>
      <w:pgSz w:w="11906" w:h="16838" w:code="9"/>
      <w:pgMar w:top="1728" w:right="1080" w:bottom="1584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0CE3A" w14:textId="77777777" w:rsidR="00BD1F76" w:rsidRDefault="00BD1F76" w:rsidP="00090110">
      <w:pPr>
        <w:spacing w:after="0" w:line="240" w:lineRule="auto"/>
      </w:pPr>
      <w:r>
        <w:separator/>
      </w:r>
    </w:p>
  </w:endnote>
  <w:endnote w:type="continuationSeparator" w:id="0">
    <w:p w14:paraId="10C7DB8B" w14:textId="77777777" w:rsidR="00BD1F76" w:rsidRDefault="00BD1F76" w:rsidP="00090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593698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2F3712" w14:textId="49B525A7" w:rsidR="002927D4" w:rsidRDefault="00084105" w:rsidP="00921F2C">
            <w:pPr>
              <w:pStyle w:val="Footer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916AA52" wp14:editId="01CF4AA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-425450</wp:posOffset>
                      </wp:positionV>
                      <wp:extent cx="7132320" cy="734695"/>
                      <wp:effectExtent l="38100" t="38100" r="68580" b="27305"/>
                      <wp:wrapNone/>
                      <wp:docPr id="1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32320" cy="734695"/>
                                <a:chOff x="-38100" y="0"/>
                                <a:chExt cx="7524115" cy="734695"/>
                              </a:xfrm>
                            </wpg:grpSpPr>
                            <wps:wsp>
                              <wps:cNvPr id="12" name="Straight Connector 12"/>
                              <wps:cNvCnPr/>
                              <wps:spPr>
                                <a:xfrm>
                                  <a:off x="-38100" y="0"/>
                                  <a:ext cx="752411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9BBB59"/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g:grpSp>
                              <wpg:cNvPr id="13" name="Group 13"/>
                              <wpg:cNvGrpSpPr/>
                              <wpg:grpSpPr>
                                <a:xfrm>
                                  <a:off x="-1" y="66675"/>
                                  <a:ext cx="5648326" cy="668020"/>
                                  <a:chOff x="-1" y="19050"/>
                                  <a:chExt cx="5648326" cy="668020"/>
                                </a:xfrm>
                              </wpg:grpSpPr>
                              <wps:wsp>
                                <wps:cNvPr id="14" name="Text Box 14"/>
                                <wps:cNvSpPr txBox="1"/>
                                <wps:spPr>
                                  <a:xfrm>
                                    <a:off x="-1" y="19050"/>
                                    <a:ext cx="2790825" cy="6680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7A653CF2" w14:textId="77777777" w:rsidR="002927D4" w:rsidRPr="00CF5578" w:rsidRDefault="002927D4" w:rsidP="002927D4">
                                      <w:pPr>
                                        <w:bidi/>
                                        <w:spacing w:after="0" w:line="240" w:lineRule="auto"/>
                                        <w:jc w:val="center"/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</w:pPr>
                                      <w:r w:rsidRPr="00CF5578"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  <w:t xml:space="preserve">“Quality Management and Accreditation Control” Dept.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" name="Text Box 15"/>
                                <wps:cNvSpPr txBox="1"/>
                                <wps:spPr>
                                  <a:xfrm>
                                    <a:off x="2838450" y="19050"/>
                                    <a:ext cx="2809875" cy="6680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18E0039B" w14:textId="77777777" w:rsidR="002927D4" w:rsidRPr="00CF5578" w:rsidRDefault="002927D4" w:rsidP="002927D4">
                                      <w:pPr>
                                        <w:bidi/>
                                        <w:spacing w:after="0" w:line="240" w:lineRule="auto"/>
                                        <w:jc w:val="center"/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</w:pPr>
                                      <w:r w:rsidRPr="00CF5578"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  <w:t>Monitoring – MPC</w:t>
                                      </w:r>
                                    </w:p>
                                    <w:p w14:paraId="64F7162A" w14:textId="77777777" w:rsidR="002927D4" w:rsidRPr="00CF5578" w:rsidRDefault="002927D4" w:rsidP="002927D4">
                                      <w:pPr>
                                        <w:bidi/>
                                        <w:spacing w:after="0" w:line="240" w:lineRule="auto"/>
                                        <w:jc w:val="center"/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</w:pPr>
                                      <w:r w:rsidRPr="00CF5578"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  <w:t xml:space="preserve">Company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16AA52" id="Group 16" o:spid="_x0000_s1034" style="position:absolute;left:0;text-align:left;margin-left:0;margin-top:-33.5pt;width:561.6pt;height:57.85pt;z-index:251659264;mso-position-horizontal:center;mso-position-horizontal-relative:margin;mso-width-relative:margin;mso-height-relative:margin" coordorigin="-381" coordsize="75241,7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">
                      <v:line id="Straight Connector 12" o:spid="_x0000_s1035" style="position:absolute;visibility:visible;mso-wrap-style:square" from="-381,0" to="7486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" strokecolor="#9bbb59" strokeweight="2pt">
                        <v:shadow on="t" color="black" opacity="24903f" origin=",.5" offset="0,.55556mm"/>
                      </v:line>
                      <v:group id="Group 13" o:spid="_x0000_s1036" style="position:absolute;top:666;width:56483;height:6680" coordorigin=",190" coordsize="56483,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14" o:spid="_x0000_s1037" type="#_x0000_t202" style="position:absolute;top:190;width:27908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" fillcolor="window" strokeweight=".5pt">
                          <v:textbox>
                            <w:txbxContent>
                              <w:p w14:paraId="7A653CF2" w14:textId="77777777" w:rsidR="002927D4" w:rsidRPr="00CF5578" w:rsidRDefault="002927D4" w:rsidP="002927D4">
                                <w:pPr>
                                  <w:bidi/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CF5578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“Quality Management and Accreditation Control” Dept. </w:t>
                                </w:r>
                              </w:p>
                            </w:txbxContent>
                          </v:textbox>
                        </v:shape>
                        <v:shape id="Text Box 15" o:spid="_x0000_s1038" type="#_x0000_t202" style="position:absolute;left:28384;top:190;width:28099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" fillcolor="window" strokeweight=".5pt">
                          <v:textbox>
                            <w:txbxContent>
                              <w:p w14:paraId="18E0039B" w14:textId="77777777" w:rsidR="002927D4" w:rsidRPr="00CF5578" w:rsidRDefault="002927D4" w:rsidP="002927D4">
                                <w:pPr>
                                  <w:bidi/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CF5578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Monitoring – MPC</w:t>
                                </w:r>
                              </w:p>
                              <w:p w14:paraId="64F7162A" w14:textId="77777777" w:rsidR="002927D4" w:rsidRPr="00CF5578" w:rsidRDefault="002927D4" w:rsidP="002927D4">
                                <w:pPr>
                                  <w:bidi/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CF5578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Company </w:t>
                                </w:r>
                              </w:p>
                            </w:txbxContent>
                          </v:textbox>
                        </v:shape>
                      </v:group>
                      <w10:wrap anchorx="margin"/>
                    </v:group>
                  </w:pict>
                </mc:Fallback>
              </mc:AlternateContent>
            </w:r>
            <w:r w:rsidR="002927D4">
              <w:t xml:space="preserve">Page </w:t>
            </w:r>
            <w:r w:rsidR="002927D4">
              <w:rPr>
                <w:b/>
                <w:bCs/>
                <w:sz w:val="24"/>
                <w:szCs w:val="24"/>
              </w:rPr>
              <w:fldChar w:fldCharType="begin"/>
            </w:r>
            <w:r w:rsidR="002927D4">
              <w:rPr>
                <w:b/>
                <w:bCs/>
              </w:rPr>
              <w:instrText xml:space="preserve"> PAGE </w:instrText>
            </w:r>
            <w:r w:rsidR="002927D4">
              <w:rPr>
                <w:b/>
                <w:bCs/>
                <w:sz w:val="24"/>
                <w:szCs w:val="24"/>
              </w:rPr>
              <w:fldChar w:fldCharType="separate"/>
            </w:r>
            <w:r w:rsidR="002D67C8">
              <w:rPr>
                <w:b/>
                <w:bCs/>
                <w:noProof/>
              </w:rPr>
              <w:t>16</w:t>
            </w:r>
            <w:r w:rsidR="002927D4">
              <w:rPr>
                <w:b/>
                <w:bCs/>
                <w:sz w:val="24"/>
                <w:szCs w:val="24"/>
              </w:rPr>
              <w:fldChar w:fldCharType="end"/>
            </w:r>
            <w:r w:rsidR="002927D4">
              <w:t xml:space="preserve"> of </w:t>
            </w:r>
            <w:r w:rsidR="002927D4">
              <w:rPr>
                <w:b/>
                <w:bCs/>
                <w:sz w:val="24"/>
                <w:szCs w:val="24"/>
              </w:rPr>
              <w:fldChar w:fldCharType="begin"/>
            </w:r>
            <w:r w:rsidR="002927D4">
              <w:rPr>
                <w:b/>
                <w:bCs/>
              </w:rPr>
              <w:instrText xml:space="preserve"> NUMPAGES  </w:instrText>
            </w:r>
            <w:r w:rsidR="002927D4">
              <w:rPr>
                <w:b/>
                <w:bCs/>
                <w:sz w:val="24"/>
                <w:szCs w:val="24"/>
              </w:rPr>
              <w:fldChar w:fldCharType="separate"/>
            </w:r>
            <w:r w:rsidR="002D67C8">
              <w:rPr>
                <w:b/>
                <w:bCs/>
                <w:noProof/>
              </w:rPr>
              <w:t>16</w:t>
            </w:r>
            <w:r w:rsidR="002927D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BDC6E6" w14:textId="771DB4FC" w:rsidR="00695339" w:rsidRDefault="006953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04F2B" w14:textId="77777777" w:rsidR="00BD1F76" w:rsidRDefault="00BD1F76" w:rsidP="00090110">
      <w:pPr>
        <w:spacing w:after="0" w:line="240" w:lineRule="auto"/>
      </w:pPr>
      <w:r>
        <w:separator/>
      </w:r>
    </w:p>
  </w:footnote>
  <w:footnote w:type="continuationSeparator" w:id="0">
    <w:p w14:paraId="1469D2E7" w14:textId="77777777" w:rsidR="00BD1F76" w:rsidRDefault="00BD1F76" w:rsidP="00090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1B19" w14:textId="66EDB52D" w:rsidR="005C714B" w:rsidRDefault="00084105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7293637" wp14:editId="779059BB">
              <wp:simplePos x="0" y="0"/>
              <wp:positionH relativeFrom="margin">
                <wp:align>center</wp:align>
              </wp:positionH>
              <wp:positionV relativeFrom="paragraph">
                <wp:posOffset>-295275</wp:posOffset>
              </wp:positionV>
              <wp:extent cx="7010400" cy="752475"/>
              <wp:effectExtent l="38100" t="0" r="76200" b="85725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10400" cy="752475"/>
                        <a:chOff x="0" y="-28575"/>
                        <a:chExt cx="7197644" cy="752475"/>
                      </a:xfrm>
                    </wpg:grpSpPr>
                    <wpg:grpSp>
                      <wpg:cNvPr id="294938377" name="Group 294938377"/>
                      <wpg:cNvGrpSpPr/>
                      <wpg:grpSpPr>
                        <a:xfrm>
                          <a:off x="0" y="0"/>
                          <a:ext cx="7197644" cy="723900"/>
                          <a:chOff x="9940" y="0"/>
                          <a:chExt cx="7395714" cy="723900"/>
                        </a:xfrm>
                      </wpg:grpSpPr>
                      <wps:wsp>
                        <wps:cNvPr id="28642922" name="Straight Connector 28642922"/>
                        <wps:cNvCnPr/>
                        <wps:spPr>
                          <a:xfrm>
                            <a:off x="9940" y="714375"/>
                            <a:ext cx="7395714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46331589" name="Group 246331589"/>
                        <wpg:cNvGrpSpPr/>
                        <wpg:grpSpPr>
                          <a:xfrm>
                            <a:off x="1876425" y="0"/>
                            <a:ext cx="5502272" cy="668020"/>
                            <a:chOff x="9525" y="0"/>
                            <a:chExt cx="5502272" cy="668020"/>
                          </a:xfrm>
                        </wpg:grpSpPr>
                        <wps:wsp>
                          <wps:cNvPr id="803344202" name="Text Box 803344202"/>
                          <wps:cNvSpPr txBox="1"/>
                          <wps:spPr>
                            <a:xfrm>
                              <a:off x="9525" y="0"/>
                              <a:ext cx="2743200" cy="66802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E714884" w14:textId="1503CF53" w:rsidR="00B275E2" w:rsidRDefault="00B275E2" w:rsidP="00B275E2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9C1C79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Procedure</w:t>
                                </w:r>
                              </w:p>
                              <w:p w14:paraId="7BC97564" w14:textId="7A76E5FF" w:rsidR="005C714B" w:rsidRPr="009C1C79" w:rsidRDefault="00622EFB" w:rsidP="00064D3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“Customer</w:t>
                                </w:r>
                                <w:r w:rsidR="00064D34" w:rsidRPr="00064D34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 </w:t>
                                </w:r>
                                <w:r w:rsidR="00106D07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S</w:t>
                                </w:r>
                                <w:r w:rsidRPr="00064D34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atisfaction</w:t>
                                </w: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”</w:t>
                                </w:r>
                                <w:r w:rsidR="009C1C79" w:rsidRPr="009C1C79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54155666" name="Text Box 754155666"/>
                          <wps:cNvSpPr txBox="1"/>
                          <wps:spPr>
                            <a:xfrm>
                              <a:off x="2838451" y="0"/>
                              <a:ext cx="2673346" cy="66802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294DE39C" w14:textId="77777777" w:rsidR="003C68AF" w:rsidRDefault="003C68AF" w:rsidP="003C68AF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  <w:t>DI #: P 16</w:t>
                                </w:r>
                              </w:p>
                              <w:p w14:paraId="2C21B1F6" w14:textId="77777777" w:rsidR="003C68AF" w:rsidRDefault="003C68AF" w:rsidP="003C68AF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  <w:t>Issue Date: 1 November 2025 , Issue # : (2 )</w:t>
                                </w:r>
                              </w:p>
                              <w:p w14:paraId="23B4FF7D" w14:textId="77777777" w:rsidR="003C68AF" w:rsidRDefault="003C68AF" w:rsidP="003C68AF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14"/>
                                    <w:szCs w:val="14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  <w:t>Update # :  (    )  date : (           )</w:t>
                                </w:r>
                              </w:p>
                              <w:p w14:paraId="69DF6C95" w14:textId="0AA9A5E4" w:rsidR="00695339" w:rsidRPr="000774A4" w:rsidRDefault="00695339" w:rsidP="00602F39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14"/>
                                    <w:szCs w:val="14"/>
                                    <w:lang w:bidi="ar-EG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  <pic:pic xmlns:pic="http://schemas.openxmlformats.org/drawingml/2006/picture">
                      <pic:nvPicPr>
                        <pic:cNvPr id="60936003" name="Picture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42900" y="-28575"/>
                          <a:ext cx="1149350" cy="7048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293637" id="Group 2" o:spid="_x0000_s1027" style="position:absolute;margin-left:0;margin-top:-23.25pt;width:552pt;height:59.25pt;z-index:251664384;mso-position-horizontal:center;mso-position-horizontal-relative:margin;mso-width-relative:margin;mso-height-relative:margin" coordorigin=",-285" coordsize="71976,752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">
              <v:group id="Group 294938377" o:spid="_x0000_s1028" style="position:absolute;width:71976;height:7239" coordorigin="99" coordsize="73957,7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">
                <v:line id="Straight Connector 28642922" o:spid="_x0000_s1029" style="position:absolute;visibility:visible;mso-wrap-style:square" from="99,7143" to="74056,7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" strokecolor="#9bbb59 [3206]" strokeweight="2pt">
                  <v:shadow on="t" color="black" opacity="24903f" origin=",.5" offset="0,.55556mm"/>
                </v:line>
                <v:group id="Group 246331589" o:spid="_x0000_s1030" style="position:absolute;left:18764;width:55022;height:6680" coordorigin="95" coordsize="55022,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03344202" o:spid="_x0000_s1031" type="#_x0000_t202" style="position:absolute;left:95;width:27432;height:6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" fillcolor="white [3201]" strokeweight=".5pt">
                    <v:textbox>
                      <w:txbxContent>
                        <w:p w14:paraId="0E714884" w14:textId="1503CF53" w:rsidR="00B275E2" w:rsidRDefault="00B275E2" w:rsidP="00B275E2">
                          <w:pPr>
                            <w:spacing w:after="0" w:line="240" w:lineRule="auto"/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</w:pPr>
                          <w:r w:rsidRPr="009C1C79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Procedure</w:t>
                          </w:r>
                        </w:p>
                        <w:p w14:paraId="7BC97564" w14:textId="7A76E5FF" w:rsidR="005C714B" w:rsidRPr="009C1C79" w:rsidRDefault="00622EFB" w:rsidP="00064D34">
                          <w:pPr>
                            <w:spacing w:after="0" w:line="240" w:lineRule="auto"/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“Customer</w:t>
                          </w:r>
                          <w:r w:rsidR="00064D34" w:rsidRPr="00064D34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 xml:space="preserve"> </w:t>
                          </w:r>
                          <w:r w:rsidR="00106D07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S</w:t>
                          </w:r>
                          <w:r w:rsidRPr="00064D34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atisfaction</w:t>
                          </w: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”</w:t>
                          </w:r>
                          <w:r w:rsidR="009C1C79" w:rsidRPr="009C1C79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754155666" o:spid="_x0000_s1032" type="#_x0000_t202" style="position:absolute;left:28384;width:26733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" fillcolor="window" strokeweight=".5pt">
                    <v:textbox>
                      <w:txbxContent>
                        <w:p w14:paraId="294DE39C" w14:textId="77777777" w:rsidR="003C68AF" w:rsidRDefault="003C68AF" w:rsidP="003C68AF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  <w:t>DI #: P 16</w:t>
                          </w:r>
                        </w:p>
                        <w:p w14:paraId="2C21B1F6" w14:textId="77777777" w:rsidR="003C68AF" w:rsidRDefault="003C68AF" w:rsidP="003C68AF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  <w:t>Issue Date: 1 November 2025 , Issue # : (2 )</w:t>
                          </w:r>
                        </w:p>
                        <w:p w14:paraId="23B4FF7D" w14:textId="77777777" w:rsidR="003C68AF" w:rsidRDefault="003C68AF" w:rsidP="003C68AF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14"/>
                              <w:szCs w:val="14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  <w:t>Update # :  (    )  date : (           )</w:t>
                          </w:r>
                        </w:p>
                        <w:p w14:paraId="69DF6C95" w14:textId="0AA9A5E4" w:rsidR="00695339" w:rsidRPr="000774A4" w:rsidRDefault="00695339" w:rsidP="00602F39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14"/>
                              <w:szCs w:val="14"/>
                              <w:lang w:bidi="ar-EG"/>
                            </w:rPr>
                          </w:pPr>
                        </w:p>
                      </w:txbxContent>
                    </v:textbox>
                  </v:shape>
                </v:group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33" type="#_x0000_t75" style="position:absolute;left:3429;top:-285;width:11493;height:7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">
                <v:imagedata r:id="rId2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46C4"/>
    <w:multiLevelType w:val="hybridMultilevel"/>
    <w:tmpl w:val="44E6BC7A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1A25378B"/>
    <w:multiLevelType w:val="hybridMultilevel"/>
    <w:tmpl w:val="2A686122"/>
    <w:lvl w:ilvl="0" w:tplc="5A78FE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EC0418"/>
    <w:multiLevelType w:val="hybridMultilevel"/>
    <w:tmpl w:val="EC1CA95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3D44A8"/>
    <w:multiLevelType w:val="hybridMultilevel"/>
    <w:tmpl w:val="3746FEF0"/>
    <w:lvl w:ilvl="0" w:tplc="871830B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0866DC"/>
    <w:multiLevelType w:val="hybridMultilevel"/>
    <w:tmpl w:val="75A00D8C"/>
    <w:lvl w:ilvl="0" w:tplc="121E6EC8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000000" w:themeColor="text1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924C7"/>
    <w:multiLevelType w:val="multilevel"/>
    <w:tmpl w:val="1FE2A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4016F5"/>
    <w:multiLevelType w:val="hybridMultilevel"/>
    <w:tmpl w:val="1A6AA8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2B0760"/>
    <w:multiLevelType w:val="hybridMultilevel"/>
    <w:tmpl w:val="94BC5A0A"/>
    <w:lvl w:ilvl="0" w:tplc="FFFFFFFF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8" w15:restartNumberingAfterBreak="0">
    <w:nsid w:val="3D261A6A"/>
    <w:multiLevelType w:val="hybridMultilevel"/>
    <w:tmpl w:val="F4CCF522"/>
    <w:lvl w:ilvl="0" w:tplc="871830B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EE17C6"/>
    <w:multiLevelType w:val="multilevel"/>
    <w:tmpl w:val="66F4FCF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sz w:val="32"/>
        <w:szCs w:val="4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614620"/>
    <w:multiLevelType w:val="hybridMultilevel"/>
    <w:tmpl w:val="E4902482"/>
    <w:lvl w:ilvl="0" w:tplc="2496F9A6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178B6"/>
    <w:multiLevelType w:val="hybridMultilevel"/>
    <w:tmpl w:val="123E5060"/>
    <w:lvl w:ilvl="0" w:tplc="FFFFFFFF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2" w15:restartNumberingAfterBreak="0">
    <w:nsid w:val="5FAE5BA5"/>
    <w:multiLevelType w:val="hybridMultilevel"/>
    <w:tmpl w:val="1FA0B3D4"/>
    <w:lvl w:ilvl="0" w:tplc="5A78FE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AF03C93"/>
    <w:multiLevelType w:val="hybridMultilevel"/>
    <w:tmpl w:val="A96C28E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AF96A9BE">
      <w:numFmt w:val="bullet"/>
      <w:lvlText w:val="•"/>
      <w:lvlJc w:val="left"/>
      <w:pPr>
        <w:ind w:left="1080" w:hanging="360"/>
      </w:pPr>
      <w:rPr>
        <w:rFonts w:ascii="Sakkal Majalla" w:eastAsiaTheme="minorHAnsi" w:hAnsi="Sakkal Majalla" w:cs="Sakkal Majalla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D5949A7"/>
    <w:multiLevelType w:val="hybridMultilevel"/>
    <w:tmpl w:val="86501212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5" w15:restartNumberingAfterBreak="0">
    <w:nsid w:val="6DE54062"/>
    <w:multiLevelType w:val="hybridMultilevel"/>
    <w:tmpl w:val="EDA0B904"/>
    <w:lvl w:ilvl="0" w:tplc="64C8D3C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8262C8"/>
    <w:multiLevelType w:val="hybridMultilevel"/>
    <w:tmpl w:val="DD104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A6209C"/>
    <w:multiLevelType w:val="hybridMultilevel"/>
    <w:tmpl w:val="5908E298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8" w15:restartNumberingAfterBreak="0">
    <w:nsid w:val="7783364F"/>
    <w:multiLevelType w:val="hybridMultilevel"/>
    <w:tmpl w:val="D0B2E83E"/>
    <w:lvl w:ilvl="0" w:tplc="019C3708">
      <w:start w:val="9"/>
      <w:numFmt w:val="bullet"/>
      <w:lvlText w:val="-"/>
      <w:lvlJc w:val="left"/>
      <w:pPr>
        <w:ind w:left="99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11A0F"/>
    <w:multiLevelType w:val="multilevel"/>
    <w:tmpl w:val="D2F48E74"/>
    <w:lvl w:ilvl="0">
      <w:start w:val="1"/>
      <w:numFmt w:val="bullet"/>
      <w:lvlText w:val="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  <w:sz w:val="32"/>
        <w:szCs w:val="48"/>
      </w:rPr>
    </w:lvl>
    <w:lvl w:ilvl="1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0"/>
  </w:num>
  <w:num w:numId="5">
    <w:abstractNumId w:val="14"/>
  </w:num>
  <w:num w:numId="6">
    <w:abstractNumId w:val="13"/>
  </w:num>
  <w:num w:numId="7">
    <w:abstractNumId w:val="17"/>
  </w:num>
  <w:num w:numId="8">
    <w:abstractNumId w:val="11"/>
  </w:num>
  <w:num w:numId="9">
    <w:abstractNumId w:val="15"/>
  </w:num>
  <w:num w:numId="10">
    <w:abstractNumId w:val="7"/>
  </w:num>
  <w:num w:numId="11">
    <w:abstractNumId w:val="1"/>
  </w:num>
  <w:num w:numId="12">
    <w:abstractNumId w:val="12"/>
  </w:num>
  <w:num w:numId="13">
    <w:abstractNumId w:val="3"/>
  </w:num>
  <w:num w:numId="14">
    <w:abstractNumId w:val="18"/>
  </w:num>
  <w:num w:numId="15">
    <w:abstractNumId w:val="8"/>
  </w:num>
  <w:num w:numId="16">
    <w:abstractNumId w:val="16"/>
  </w:num>
  <w:num w:numId="17">
    <w:abstractNumId w:val="9"/>
  </w:num>
  <w:num w:numId="18">
    <w:abstractNumId w:val="19"/>
  </w:num>
  <w:num w:numId="19">
    <w:abstractNumId w:val="5"/>
  </w:num>
  <w:num w:numId="2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E08"/>
    <w:rsid w:val="00003960"/>
    <w:rsid w:val="00004EB6"/>
    <w:rsid w:val="00016F14"/>
    <w:rsid w:val="000230A6"/>
    <w:rsid w:val="00023B7E"/>
    <w:rsid w:val="0002762D"/>
    <w:rsid w:val="00032E05"/>
    <w:rsid w:val="00040329"/>
    <w:rsid w:val="000514F4"/>
    <w:rsid w:val="00054350"/>
    <w:rsid w:val="00056580"/>
    <w:rsid w:val="000643FA"/>
    <w:rsid w:val="00064D34"/>
    <w:rsid w:val="00066EEF"/>
    <w:rsid w:val="00072AB0"/>
    <w:rsid w:val="00077320"/>
    <w:rsid w:val="000774A4"/>
    <w:rsid w:val="00084105"/>
    <w:rsid w:val="00090110"/>
    <w:rsid w:val="00097CB7"/>
    <w:rsid w:val="000A2647"/>
    <w:rsid w:val="000B4F44"/>
    <w:rsid w:val="000B6F4A"/>
    <w:rsid w:val="000C086B"/>
    <w:rsid w:val="000C1E34"/>
    <w:rsid w:val="000D2CE7"/>
    <w:rsid w:val="000D3B83"/>
    <w:rsid w:val="000E0AE9"/>
    <w:rsid w:val="000E14AF"/>
    <w:rsid w:val="000E7839"/>
    <w:rsid w:val="000F2719"/>
    <w:rsid w:val="000F7DD9"/>
    <w:rsid w:val="00105A07"/>
    <w:rsid w:val="0010601B"/>
    <w:rsid w:val="00106D07"/>
    <w:rsid w:val="00114BAC"/>
    <w:rsid w:val="00125262"/>
    <w:rsid w:val="001256AC"/>
    <w:rsid w:val="001365AB"/>
    <w:rsid w:val="001446A4"/>
    <w:rsid w:val="00145C15"/>
    <w:rsid w:val="00145EEC"/>
    <w:rsid w:val="00150CF2"/>
    <w:rsid w:val="00151A75"/>
    <w:rsid w:val="001528ED"/>
    <w:rsid w:val="0015309E"/>
    <w:rsid w:val="0015444A"/>
    <w:rsid w:val="00173935"/>
    <w:rsid w:val="0017606F"/>
    <w:rsid w:val="00182451"/>
    <w:rsid w:val="001A25F6"/>
    <w:rsid w:val="001A294D"/>
    <w:rsid w:val="001A4FD9"/>
    <w:rsid w:val="001A5CF5"/>
    <w:rsid w:val="001A6B28"/>
    <w:rsid w:val="001B3FA2"/>
    <w:rsid w:val="001C0AC4"/>
    <w:rsid w:val="001C41C7"/>
    <w:rsid w:val="001C6E8D"/>
    <w:rsid w:val="00200AC4"/>
    <w:rsid w:val="00210B5C"/>
    <w:rsid w:val="00211215"/>
    <w:rsid w:val="0021298E"/>
    <w:rsid w:val="00220947"/>
    <w:rsid w:val="002218B9"/>
    <w:rsid w:val="0023077C"/>
    <w:rsid w:val="002334FA"/>
    <w:rsid w:val="0023388E"/>
    <w:rsid w:val="00234FC3"/>
    <w:rsid w:val="00236584"/>
    <w:rsid w:val="00242253"/>
    <w:rsid w:val="0024675A"/>
    <w:rsid w:val="00250BA7"/>
    <w:rsid w:val="00251198"/>
    <w:rsid w:val="00251486"/>
    <w:rsid w:val="002514FC"/>
    <w:rsid w:val="00252E90"/>
    <w:rsid w:val="00256A41"/>
    <w:rsid w:val="00270068"/>
    <w:rsid w:val="00277BC3"/>
    <w:rsid w:val="00282827"/>
    <w:rsid w:val="00290924"/>
    <w:rsid w:val="00290D68"/>
    <w:rsid w:val="002927D4"/>
    <w:rsid w:val="00293F26"/>
    <w:rsid w:val="00294E03"/>
    <w:rsid w:val="00297492"/>
    <w:rsid w:val="002B0351"/>
    <w:rsid w:val="002B4D4D"/>
    <w:rsid w:val="002B6EE3"/>
    <w:rsid w:val="002B70CE"/>
    <w:rsid w:val="002C17E8"/>
    <w:rsid w:val="002C4766"/>
    <w:rsid w:val="002D2C4C"/>
    <w:rsid w:val="002D3241"/>
    <w:rsid w:val="002D45CC"/>
    <w:rsid w:val="002D569A"/>
    <w:rsid w:val="002D67C8"/>
    <w:rsid w:val="002E1D06"/>
    <w:rsid w:val="002E30FE"/>
    <w:rsid w:val="002F62EE"/>
    <w:rsid w:val="002F6428"/>
    <w:rsid w:val="00303C7C"/>
    <w:rsid w:val="003043CB"/>
    <w:rsid w:val="00311DD5"/>
    <w:rsid w:val="00330B4E"/>
    <w:rsid w:val="00340EE6"/>
    <w:rsid w:val="00341336"/>
    <w:rsid w:val="003416A7"/>
    <w:rsid w:val="0034688C"/>
    <w:rsid w:val="0035036C"/>
    <w:rsid w:val="003556E5"/>
    <w:rsid w:val="00355FFD"/>
    <w:rsid w:val="00356758"/>
    <w:rsid w:val="0036691F"/>
    <w:rsid w:val="00375FA5"/>
    <w:rsid w:val="00376A37"/>
    <w:rsid w:val="00397685"/>
    <w:rsid w:val="003A3B5E"/>
    <w:rsid w:val="003A57A4"/>
    <w:rsid w:val="003A616A"/>
    <w:rsid w:val="003A7E08"/>
    <w:rsid w:val="003B5607"/>
    <w:rsid w:val="003B5642"/>
    <w:rsid w:val="003B7680"/>
    <w:rsid w:val="003C5070"/>
    <w:rsid w:val="003C635E"/>
    <w:rsid w:val="003C68AF"/>
    <w:rsid w:val="003C74DC"/>
    <w:rsid w:val="003D04D6"/>
    <w:rsid w:val="003D07ED"/>
    <w:rsid w:val="003D3973"/>
    <w:rsid w:val="003D7C1A"/>
    <w:rsid w:val="003E11E0"/>
    <w:rsid w:val="003E233C"/>
    <w:rsid w:val="003F0B55"/>
    <w:rsid w:val="003F3850"/>
    <w:rsid w:val="003F3DF9"/>
    <w:rsid w:val="00411314"/>
    <w:rsid w:val="00413E2D"/>
    <w:rsid w:val="004149B7"/>
    <w:rsid w:val="00414A51"/>
    <w:rsid w:val="00417BA5"/>
    <w:rsid w:val="004204F5"/>
    <w:rsid w:val="004264CA"/>
    <w:rsid w:val="00431494"/>
    <w:rsid w:val="00431B9D"/>
    <w:rsid w:val="00432920"/>
    <w:rsid w:val="0046708F"/>
    <w:rsid w:val="004718CA"/>
    <w:rsid w:val="00485986"/>
    <w:rsid w:val="004871DC"/>
    <w:rsid w:val="004905C0"/>
    <w:rsid w:val="00494BEF"/>
    <w:rsid w:val="00496138"/>
    <w:rsid w:val="004962FC"/>
    <w:rsid w:val="004A03EB"/>
    <w:rsid w:val="004A15F0"/>
    <w:rsid w:val="004A1F49"/>
    <w:rsid w:val="004A219A"/>
    <w:rsid w:val="004A2ACA"/>
    <w:rsid w:val="004A3890"/>
    <w:rsid w:val="004B5967"/>
    <w:rsid w:val="004C215C"/>
    <w:rsid w:val="004C594E"/>
    <w:rsid w:val="004C6A38"/>
    <w:rsid w:val="004D1B71"/>
    <w:rsid w:val="004D4293"/>
    <w:rsid w:val="004E55BE"/>
    <w:rsid w:val="004F2DBC"/>
    <w:rsid w:val="004F422E"/>
    <w:rsid w:val="004F5FBE"/>
    <w:rsid w:val="00503726"/>
    <w:rsid w:val="00506C9D"/>
    <w:rsid w:val="0051414C"/>
    <w:rsid w:val="00522A74"/>
    <w:rsid w:val="005266F7"/>
    <w:rsid w:val="005268E1"/>
    <w:rsid w:val="00530D60"/>
    <w:rsid w:val="00534708"/>
    <w:rsid w:val="00545407"/>
    <w:rsid w:val="0056651E"/>
    <w:rsid w:val="00570A03"/>
    <w:rsid w:val="00572666"/>
    <w:rsid w:val="00576508"/>
    <w:rsid w:val="00584E13"/>
    <w:rsid w:val="00587C11"/>
    <w:rsid w:val="00597C76"/>
    <w:rsid w:val="005A0A14"/>
    <w:rsid w:val="005A18A6"/>
    <w:rsid w:val="005B0FB8"/>
    <w:rsid w:val="005B1F99"/>
    <w:rsid w:val="005B5DBB"/>
    <w:rsid w:val="005B67BB"/>
    <w:rsid w:val="005B6FC9"/>
    <w:rsid w:val="005C714B"/>
    <w:rsid w:val="005C7E65"/>
    <w:rsid w:val="005D0B98"/>
    <w:rsid w:val="005D6B33"/>
    <w:rsid w:val="005E026D"/>
    <w:rsid w:val="005F5B91"/>
    <w:rsid w:val="005F5BB0"/>
    <w:rsid w:val="005F6897"/>
    <w:rsid w:val="00602F39"/>
    <w:rsid w:val="00605484"/>
    <w:rsid w:val="00606F21"/>
    <w:rsid w:val="0061421E"/>
    <w:rsid w:val="00617879"/>
    <w:rsid w:val="00621962"/>
    <w:rsid w:val="00622EFB"/>
    <w:rsid w:val="006331C9"/>
    <w:rsid w:val="00634711"/>
    <w:rsid w:val="0064571C"/>
    <w:rsid w:val="00655B46"/>
    <w:rsid w:val="0065632E"/>
    <w:rsid w:val="006615C1"/>
    <w:rsid w:val="00666418"/>
    <w:rsid w:val="0066743C"/>
    <w:rsid w:val="006751DD"/>
    <w:rsid w:val="006941FD"/>
    <w:rsid w:val="00695339"/>
    <w:rsid w:val="00697AC9"/>
    <w:rsid w:val="006A75C9"/>
    <w:rsid w:val="006B2C25"/>
    <w:rsid w:val="006B60A8"/>
    <w:rsid w:val="006C11E2"/>
    <w:rsid w:val="006C7B35"/>
    <w:rsid w:val="00703E4D"/>
    <w:rsid w:val="00707D3C"/>
    <w:rsid w:val="00722530"/>
    <w:rsid w:val="00723629"/>
    <w:rsid w:val="00730F24"/>
    <w:rsid w:val="00734EBD"/>
    <w:rsid w:val="00735298"/>
    <w:rsid w:val="0074024E"/>
    <w:rsid w:val="0074088D"/>
    <w:rsid w:val="00741722"/>
    <w:rsid w:val="00745FAE"/>
    <w:rsid w:val="007525CA"/>
    <w:rsid w:val="007529A8"/>
    <w:rsid w:val="00761C9D"/>
    <w:rsid w:val="00764AEB"/>
    <w:rsid w:val="00770793"/>
    <w:rsid w:val="00782448"/>
    <w:rsid w:val="007824C8"/>
    <w:rsid w:val="0078624C"/>
    <w:rsid w:val="00790DCB"/>
    <w:rsid w:val="007B0319"/>
    <w:rsid w:val="007B0EC5"/>
    <w:rsid w:val="007B2099"/>
    <w:rsid w:val="007B3B1D"/>
    <w:rsid w:val="007B3ED9"/>
    <w:rsid w:val="007B46B0"/>
    <w:rsid w:val="007B48C1"/>
    <w:rsid w:val="007B6F45"/>
    <w:rsid w:val="007B73F5"/>
    <w:rsid w:val="007C6DEF"/>
    <w:rsid w:val="007E54F7"/>
    <w:rsid w:val="007E57F4"/>
    <w:rsid w:val="007F0A3C"/>
    <w:rsid w:val="007F0F75"/>
    <w:rsid w:val="00800B34"/>
    <w:rsid w:val="00802045"/>
    <w:rsid w:val="0080264D"/>
    <w:rsid w:val="008104D4"/>
    <w:rsid w:val="008127B3"/>
    <w:rsid w:val="008164F5"/>
    <w:rsid w:val="00820B23"/>
    <w:rsid w:val="008215A1"/>
    <w:rsid w:val="0082631C"/>
    <w:rsid w:val="008378A6"/>
    <w:rsid w:val="008440A7"/>
    <w:rsid w:val="0084489D"/>
    <w:rsid w:val="008544BD"/>
    <w:rsid w:val="00861B9C"/>
    <w:rsid w:val="00862282"/>
    <w:rsid w:val="00873052"/>
    <w:rsid w:val="00876C7C"/>
    <w:rsid w:val="00880F18"/>
    <w:rsid w:val="00886A1D"/>
    <w:rsid w:val="008A4BF3"/>
    <w:rsid w:val="008B47DE"/>
    <w:rsid w:val="008D7A82"/>
    <w:rsid w:val="008E0830"/>
    <w:rsid w:val="008E72D3"/>
    <w:rsid w:val="008F0777"/>
    <w:rsid w:val="008F44D5"/>
    <w:rsid w:val="008F6F2D"/>
    <w:rsid w:val="009022D4"/>
    <w:rsid w:val="009120CA"/>
    <w:rsid w:val="009168CA"/>
    <w:rsid w:val="009213A2"/>
    <w:rsid w:val="00921F2C"/>
    <w:rsid w:val="00925797"/>
    <w:rsid w:val="00932E84"/>
    <w:rsid w:val="0093428D"/>
    <w:rsid w:val="0095553A"/>
    <w:rsid w:val="00966E9C"/>
    <w:rsid w:val="009737CD"/>
    <w:rsid w:val="009748E3"/>
    <w:rsid w:val="00985A1D"/>
    <w:rsid w:val="0099025D"/>
    <w:rsid w:val="009A3205"/>
    <w:rsid w:val="009A5473"/>
    <w:rsid w:val="009B1FB1"/>
    <w:rsid w:val="009B36F5"/>
    <w:rsid w:val="009C1C79"/>
    <w:rsid w:val="009C2D12"/>
    <w:rsid w:val="009C647F"/>
    <w:rsid w:val="009D190E"/>
    <w:rsid w:val="009D6935"/>
    <w:rsid w:val="009D6C20"/>
    <w:rsid w:val="009D7073"/>
    <w:rsid w:val="009E4D22"/>
    <w:rsid w:val="009E5FBB"/>
    <w:rsid w:val="009F0B75"/>
    <w:rsid w:val="009F2CB6"/>
    <w:rsid w:val="009F73FF"/>
    <w:rsid w:val="00A01783"/>
    <w:rsid w:val="00A05B7C"/>
    <w:rsid w:val="00A07C97"/>
    <w:rsid w:val="00A15E07"/>
    <w:rsid w:val="00A33C21"/>
    <w:rsid w:val="00A344DA"/>
    <w:rsid w:val="00A34592"/>
    <w:rsid w:val="00A479D4"/>
    <w:rsid w:val="00A50A50"/>
    <w:rsid w:val="00A61372"/>
    <w:rsid w:val="00A62510"/>
    <w:rsid w:val="00A63FF5"/>
    <w:rsid w:val="00A657D4"/>
    <w:rsid w:val="00A702A1"/>
    <w:rsid w:val="00A74868"/>
    <w:rsid w:val="00A750BE"/>
    <w:rsid w:val="00A755B9"/>
    <w:rsid w:val="00A76E70"/>
    <w:rsid w:val="00A87929"/>
    <w:rsid w:val="00A94310"/>
    <w:rsid w:val="00AB2050"/>
    <w:rsid w:val="00AB2F24"/>
    <w:rsid w:val="00AC34DB"/>
    <w:rsid w:val="00AC5CC7"/>
    <w:rsid w:val="00AD55D1"/>
    <w:rsid w:val="00AD60B5"/>
    <w:rsid w:val="00AF2CEC"/>
    <w:rsid w:val="00AF6AE4"/>
    <w:rsid w:val="00B006D8"/>
    <w:rsid w:val="00B017FD"/>
    <w:rsid w:val="00B03FEC"/>
    <w:rsid w:val="00B07B25"/>
    <w:rsid w:val="00B07B89"/>
    <w:rsid w:val="00B1571A"/>
    <w:rsid w:val="00B163F8"/>
    <w:rsid w:val="00B16E95"/>
    <w:rsid w:val="00B23624"/>
    <w:rsid w:val="00B24B4A"/>
    <w:rsid w:val="00B275E2"/>
    <w:rsid w:val="00B31C10"/>
    <w:rsid w:val="00B31F6E"/>
    <w:rsid w:val="00B32565"/>
    <w:rsid w:val="00B34EBC"/>
    <w:rsid w:val="00B360E6"/>
    <w:rsid w:val="00B40362"/>
    <w:rsid w:val="00B42830"/>
    <w:rsid w:val="00B522C3"/>
    <w:rsid w:val="00B6053B"/>
    <w:rsid w:val="00B6644E"/>
    <w:rsid w:val="00B70AD4"/>
    <w:rsid w:val="00B735F7"/>
    <w:rsid w:val="00B764D7"/>
    <w:rsid w:val="00B850DD"/>
    <w:rsid w:val="00B87653"/>
    <w:rsid w:val="00B878E9"/>
    <w:rsid w:val="00B954F7"/>
    <w:rsid w:val="00B967FD"/>
    <w:rsid w:val="00B97B78"/>
    <w:rsid w:val="00BA059C"/>
    <w:rsid w:val="00BA550C"/>
    <w:rsid w:val="00BC3027"/>
    <w:rsid w:val="00BC3D76"/>
    <w:rsid w:val="00BC421C"/>
    <w:rsid w:val="00BC7C40"/>
    <w:rsid w:val="00BD1F76"/>
    <w:rsid w:val="00BD6D3A"/>
    <w:rsid w:val="00BE0ECF"/>
    <w:rsid w:val="00BE1011"/>
    <w:rsid w:val="00BE4A64"/>
    <w:rsid w:val="00BE73B5"/>
    <w:rsid w:val="00BF632A"/>
    <w:rsid w:val="00C01A61"/>
    <w:rsid w:val="00C058AB"/>
    <w:rsid w:val="00C07B24"/>
    <w:rsid w:val="00C23B35"/>
    <w:rsid w:val="00C30BB2"/>
    <w:rsid w:val="00C335AA"/>
    <w:rsid w:val="00C34B49"/>
    <w:rsid w:val="00C41414"/>
    <w:rsid w:val="00C41F1F"/>
    <w:rsid w:val="00C46E76"/>
    <w:rsid w:val="00C51598"/>
    <w:rsid w:val="00C56934"/>
    <w:rsid w:val="00C62994"/>
    <w:rsid w:val="00C66E82"/>
    <w:rsid w:val="00C67C27"/>
    <w:rsid w:val="00C72092"/>
    <w:rsid w:val="00C72CA8"/>
    <w:rsid w:val="00C742C3"/>
    <w:rsid w:val="00C8001E"/>
    <w:rsid w:val="00C83C74"/>
    <w:rsid w:val="00C902ED"/>
    <w:rsid w:val="00C914DE"/>
    <w:rsid w:val="00C92A0B"/>
    <w:rsid w:val="00C92AB9"/>
    <w:rsid w:val="00C97E21"/>
    <w:rsid w:val="00CA298C"/>
    <w:rsid w:val="00CB56BF"/>
    <w:rsid w:val="00CB60D9"/>
    <w:rsid w:val="00CC04E5"/>
    <w:rsid w:val="00CC05BE"/>
    <w:rsid w:val="00CC6A32"/>
    <w:rsid w:val="00CD0094"/>
    <w:rsid w:val="00CD0D0E"/>
    <w:rsid w:val="00CD536B"/>
    <w:rsid w:val="00CE3B9F"/>
    <w:rsid w:val="00CE5A52"/>
    <w:rsid w:val="00CE6488"/>
    <w:rsid w:val="00CF5578"/>
    <w:rsid w:val="00CF7225"/>
    <w:rsid w:val="00CF7F6B"/>
    <w:rsid w:val="00D0231E"/>
    <w:rsid w:val="00D074DC"/>
    <w:rsid w:val="00D07CF6"/>
    <w:rsid w:val="00D16D7E"/>
    <w:rsid w:val="00D20EEA"/>
    <w:rsid w:val="00D268F5"/>
    <w:rsid w:val="00D344F1"/>
    <w:rsid w:val="00D34E47"/>
    <w:rsid w:val="00D41224"/>
    <w:rsid w:val="00D5063B"/>
    <w:rsid w:val="00D5496B"/>
    <w:rsid w:val="00D56BDF"/>
    <w:rsid w:val="00D60A4A"/>
    <w:rsid w:val="00D72E39"/>
    <w:rsid w:val="00D76477"/>
    <w:rsid w:val="00D80614"/>
    <w:rsid w:val="00D85560"/>
    <w:rsid w:val="00D905B9"/>
    <w:rsid w:val="00D912A7"/>
    <w:rsid w:val="00D93253"/>
    <w:rsid w:val="00DA1811"/>
    <w:rsid w:val="00DA65FF"/>
    <w:rsid w:val="00DB222E"/>
    <w:rsid w:val="00DB4139"/>
    <w:rsid w:val="00DB58CD"/>
    <w:rsid w:val="00DB62CF"/>
    <w:rsid w:val="00DC5FE4"/>
    <w:rsid w:val="00DD08F7"/>
    <w:rsid w:val="00DF0BAB"/>
    <w:rsid w:val="00DF6C1C"/>
    <w:rsid w:val="00E026F6"/>
    <w:rsid w:val="00E045B9"/>
    <w:rsid w:val="00E0768B"/>
    <w:rsid w:val="00E11DD4"/>
    <w:rsid w:val="00E25FDE"/>
    <w:rsid w:val="00E321E9"/>
    <w:rsid w:val="00E35612"/>
    <w:rsid w:val="00E44C61"/>
    <w:rsid w:val="00E464B1"/>
    <w:rsid w:val="00E46D64"/>
    <w:rsid w:val="00E653CE"/>
    <w:rsid w:val="00E667A2"/>
    <w:rsid w:val="00E66BC9"/>
    <w:rsid w:val="00E67DDB"/>
    <w:rsid w:val="00E7170B"/>
    <w:rsid w:val="00E73481"/>
    <w:rsid w:val="00E74A32"/>
    <w:rsid w:val="00E821EB"/>
    <w:rsid w:val="00E83AF3"/>
    <w:rsid w:val="00E84296"/>
    <w:rsid w:val="00E8583D"/>
    <w:rsid w:val="00E9150F"/>
    <w:rsid w:val="00E9582A"/>
    <w:rsid w:val="00EA3708"/>
    <w:rsid w:val="00EA4F82"/>
    <w:rsid w:val="00EB753F"/>
    <w:rsid w:val="00EC14C7"/>
    <w:rsid w:val="00EC4812"/>
    <w:rsid w:val="00ED61FA"/>
    <w:rsid w:val="00ED6F9B"/>
    <w:rsid w:val="00EE1938"/>
    <w:rsid w:val="00EE5D0D"/>
    <w:rsid w:val="00EF12D3"/>
    <w:rsid w:val="00EF6256"/>
    <w:rsid w:val="00EF702A"/>
    <w:rsid w:val="00F01327"/>
    <w:rsid w:val="00F072D6"/>
    <w:rsid w:val="00F1132B"/>
    <w:rsid w:val="00F21C3D"/>
    <w:rsid w:val="00F24D9E"/>
    <w:rsid w:val="00F32859"/>
    <w:rsid w:val="00F43A3A"/>
    <w:rsid w:val="00F46EE5"/>
    <w:rsid w:val="00F5186F"/>
    <w:rsid w:val="00F51A05"/>
    <w:rsid w:val="00F55FBF"/>
    <w:rsid w:val="00F5694A"/>
    <w:rsid w:val="00F5797A"/>
    <w:rsid w:val="00F6564C"/>
    <w:rsid w:val="00F66A9D"/>
    <w:rsid w:val="00F75687"/>
    <w:rsid w:val="00F76277"/>
    <w:rsid w:val="00F77F25"/>
    <w:rsid w:val="00F85EEE"/>
    <w:rsid w:val="00F9029D"/>
    <w:rsid w:val="00F97271"/>
    <w:rsid w:val="00F97968"/>
    <w:rsid w:val="00FA2F92"/>
    <w:rsid w:val="00FA3CBA"/>
    <w:rsid w:val="00FC73FA"/>
    <w:rsid w:val="00FD5F5F"/>
    <w:rsid w:val="00FD64C6"/>
    <w:rsid w:val="00FE5536"/>
    <w:rsid w:val="00FF101D"/>
    <w:rsid w:val="00FF1A45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96C8CC"/>
  <w15:docId w15:val="{8DC96821-6650-468A-9AE2-D318284C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E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110"/>
  </w:style>
  <w:style w:type="paragraph" w:styleId="Footer">
    <w:name w:val="footer"/>
    <w:basedOn w:val="Normal"/>
    <w:link w:val="FooterChar"/>
    <w:uiPriority w:val="99"/>
    <w:unhideWhenUsed/>
    <w:rsid w:val="00090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110"/>
  </w:style>
  <w:style w:type="paragraph" w:styleId="BalloonText">
    <w:name w:val="Balloon Text"/>
    <w:basedOn w:val="Normal"/>
    <w:link w:val="BalloonTextChar"/>
    <w:uiPriority w:val="99"/>
    <w:semiHidden/>
    <w:unhideWhenUsed/>
    <w:rsid w:val="00090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1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B6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6A7"/>
    <w:pPr>
      <w:ind w:left="720"/>
      <w:contextualSpacing/>
    </w:pPr>
  </w:style>
  <w:style w:type="table" w:customStyle="1" w:styleId="TableGrid1">
    <w:name w:val="Table Grid1"/>
    <w:basedOn w:val="TableNormal"/>
    <w:next w:val="TableGrid"/>
    <w:rsid w:val="0041131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23388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66743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C1C79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927D4"/>
    <w:rPr>
      <w:b/>
      <w:bCs/>
    </w:rPr>
  </w:style>
  <w:style w:type="table" w:customStyle="1" w:styleId="TableGrid4">
    <w:name w:val="Table Grid4"/>
    <w:basedOn w:val="TableNormal"/>
    <w:next w:val="TableGrid"/>
    <w:rsid w:val="00494B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494B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494B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494B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86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6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5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9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2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3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50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1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6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7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1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3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5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03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1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2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5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6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8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49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94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0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9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1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7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4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3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5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7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3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6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3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3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9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9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5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56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0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1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98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0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3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7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06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94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02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1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4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54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18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2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7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8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6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66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93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13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7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7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6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5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9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0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04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6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8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13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2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7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07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Alaa El-Adl</dc:creator>
  <cp:keywords/>
  <dc:description/>
  <cp:lastModifiedBy>HP TOP</cp:lastModifiedBy>
  <cp:revision>17</cp:revision>
  <cp:lastPrinted>2025-06-29T10:56:00Z</cp:lastPrinted>
  <dcterms:created xsi:type="dcterms:W3CDTF">2025-06-29T10:56:00Z</dcterms:created>
  <dcterms:modified xsi:type="dcterms:W3CDTF">2025-11-03T10:59:00Z</dcterms:modified>
</cp:coreProperties>
</file>