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D3324" w14:textId="77777777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General Information:</w:t>
      </w:r>
    </w:p>
    <w:tbl>
      <w:tblPr>
        <w:tblStyle w:val="TableGrid41"/>
        <w:tblW w:w="11430" w:type="dxa"/>
        <w:jc w:val="center"/>
        <w:tblLook w:val="04A0" w:firstRow="1" w:lastRow="0" w:firstColumn="1" w:lastColumn="0" w:noHBand="0" w:noVBand="1"/>
      </w:tblPr>
      <w:tblGrid>
        <w:gridCol w:w="2250"/>
        <w:gridCol w:w="9180"/>
      </w:tblGrid>
      <w:tr w:rsidR="00282649" w:rsidRPr="00282649" w14:paraId="55CD34E2" w14:textId="77777777" w:rsidTr="00E062A9">
        <w:trPr>
          <w:jc w:val="center"/>
        </w:trPr>
        <w:tc>
          <w:tcPr>
            <w:tcW w:w="2250" w:type="dxa"/>
          </w:tcPr>
          <w:p w14:paraId="5E7FC38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bookmarkStart w:id="0" w:name="_Hlk178173026"/>
            <w:r w:rsidRPr="00282649">
              <w:rPr>
                <w:rFonts w:ascii="Sakkal Majalla" w:hAnsi="Sakkal Majalla" w:cs="Sakkal Majalla"/>
                <w:b/>
                <w:bCs/>
              </w:rPr>
              <w:t xml:space="preserve">Organization Name </w:t>
            </w:r>
          </w:p>
        </w:tc>
        <w:tc>
          <w:tcPr>
            <w:tcW w:w="9180" w:type="dxa"/>
          </w:tcPr>
          <w:p w14:paraId="667C9E2E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52F0668E" w14:textId="77777777" w:rsidTr="00E062A9">
        <w:trPr>
          <w:jc w:val="center"/>
        </w:trPr>
        <w:tc>
          <w:tcPr>
            <w:tcW w:w="2250" w:type="dxa"/>
          </w:tcPr>
          <w:p w14:paraId="3C72AAB4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Organization Address</w:t>
            </w:r>
          </w:p>
        </w:tc>
        <w:tc>
          <w:tcPr>
            <w:tcW w:w="9180" w:type="dxa"/>
          </w:tcPr>
          <w:p w14:paraId="160B84C0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637ACBAF" w14:textId="77777777" w:rsidTr="00E062A9">
        <w:trPr>
          <w:jc w:val="center"/>
        </w:trPr>
        <w:tc>
          <w:tcPr>
            <w:tcW w:w="2250" w:type="dxa"/>
          </w:tcPr>
          <w:p w14:paraId="6B9B4740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Organization Scope </w:t>
            </w:r>
          </w:p>
        </w:tc>
        <w:tc>
          <w:tcPr>
            <w:tcW w:w="9180" w:type="dxa"/>
          </w:tcPr>
          <w:p w14:paraId="3F09512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bookmarkEnd w:id="0"/>
      <w:tr w:rsidR="00282649" w:rsidRPr="00282649" w14:paraId="4AF8053D" w14:textId="77777777" w:rsidTr="00E062A9">
        <w:trPr>
          <w:jc w:val="center"/>
        </w:trPr>
        <w:tc>
          <w:tcPr>
            <w:tcW w:w="2250" w:type="dxa"/>
          </w:tcPr>
          <w:p w14:paraId="78E4F13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Web Site </w:t>
            </w:r>
          </w:p>
        </w:tc>
        <w:tc>
          <w:tcPr>
            <w:tcW w:w="9180" w:type="dxa"/>
          </w:tcPr>
          <w:p w14:paraId="02066908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04B0CC30" w14:textId="77777777" w:rsidTr="00E062A9">
        <w:trPr>
          <w:jc w:val="center"/>
        </w:trPr>
        <w:tc>
          <w:tcPr>
            <w:tcW w:w="2250" w:type="dxa"/>
          </w:tcPr>
          <w:p w14:paraId="27EDCAE2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E-mail</w:t>
            </w:r>
          </w:p>
        </w:tc>
        <w:tc>
          <w:tcPr>
            <w:tcW w:w="9180" w:type="dxa"/>
          </w:tcPr>
          <w:p w14:paraId="688D02C9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0F727E6F" w14:textId="77777777" w:rsidTr="00E062A9">
        <w:trPr>
          <w:jc w:val="center"/>
        </w:trPr>
        <w:tc>
          <w:tcPr>
            <w:tcW w:w="2250" w:type="dxa"/>
          </w:tcPr>
          <w:p w14:paraId="0D9607E3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Phone Number</w:t>
            </w:r>
          </w:p>
        </w:tc>
        <w:tc>
          <w:tcPr>
            <w:tcW w:w="9180" w:type="dxa"/>
          </w:tcPr>
          <w:p w14:paraId="4FB936A7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7018F3EF" w14:textId="77777777" w:rsidTr="00E062A9">
        <w:trPr>
          <w:jc w:val="center"/>
        </w:trPr>
        <w:tc>
          <w:tcPr>
            <w:tcW w:w="2250" w:type="dxa"/>
          </w:tcPr>
          <w:p w14:paraId="36693307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Contact Person </w:t>
            </w:r>
          </w:p>
        </w:tc>
        <w:tc>
          <w:tcPr>
            <w:tcW w:w="9180" w:type="dxa"/>
          </w:tcPr>
          <w:p w14:paraId="7CD7710D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79898C8B" w14:textId="77777777" w:rsidTr="00E062A9">
        <w:trPr>
          <w:jc w:val="center"/>
        </w:trPr>
        <w:tc>
          <w:tcPr>
            <w:tcW w:w="2250" w:type="dxa"/>
          </w:tcPr>
          <w:p w14:paraId="08530D8A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Mobile Number </w:t>
            </w:r>
          </w:p>
        </w:tc>
        <w:tc>
          <w:tcPr>
            <w:tcW w:w="9180" w:type="dxa"/>
          </w:tcPr>
          <w:p w14:paraId="753B2864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7EF44B9A" w14:textId="77777777" w:rsidTr="00E062A9">
        <w:trPr>
          <w:jc w:val="center"/>
        </w:trPr>
        <w:tc>
          <w:tcPr>
            <w:tcW w:w="2250" w:type="dxa"/>
          </w:tcPr>
          <w:p w14:paraId="2CE1B964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E-mail </w:t>
            </w:r>
          </w:p>
        </w:tc>
        <w:tc>
          <w:tcPr>
            <w:tcW w:w="9180" w:type="dxa"/>
          </w:tcPr>
          <w:p w14:paraId="6A9205C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</w:tbl>
    <w:p w14:paraId="7D054881" w14:textId="77777777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bookmarkStart w:id="1" w:name="_Hlk178497483"/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Required Services</w:t>
      </w:r>
      <w:bookmarkEnd w:id="1"/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:</w:t>
      </w:r>
    </w:p>
    <w:tbl>
      <w:tblPr>
        <w:tblStyle w:val="TableGrid41"/>
        <w:tblW w:w="11430" w:type="dxa"/>
        <w:jc w:val="center"/>
        <w:tblLook w:val="04A0" w:firstRow="1" w:lastRow="0" w:firstColumn="1" w:lastColumn="0" w:noHBand="0" w:noVBand="1"/>
      </w:tblPr>
      <w:tblGrid>
        <w:gridCol w:w="1530"/>
        <w:gridCol w:w="9900"/>
      </w:tblGrid>
      <w:tr w:rsidR="00282649" w:rsidRPr="00282649" w14:paraId="5A84584F" w14:textId="77777777" w:rsidTr="00E062A9">
        <w:trPr>
          <w:jc w:val="center"/>
        </w:trPr>
        <w:tc>
          <w:tcPr>
            <w:tcW w:w="1530" w:type="dxa"/>
          </w:tcPr>
          <w:p w14:paraId="4EBB7CEA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Required Details </w:t>
            </w:r>
          </w:p>
        </w:tc>
        <w:tc>
          <w:tcPr>
            <w:tcW w:w="9900" w:type="dxa"/>
          </w:tcPr>
          <w:p w14:paraId="09B4072F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Check and fill in </w:t>
            </w:r>
          </w:p>
        </w:tc>
      </w:tr>
      <w:tr w:rsidR="00282649" w:rsidRPr="00282649" w14:paraId="515F151C" w14:textId="77777777" w:rsidTr="00E062A9">
        <w:trPr>
          <w:jc w:val="center"/>
        </w:trPr>
        <w:tc>
          <w:tcPr>
            <w:tcW w:w="1530" w:type="dxa"/>
          </w:tcPr>
          <w:p w14:paraId="223CBE6B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bookmarkStart w:id="2" w:name="_Hlk178498201"/>
            <w:r w:rsidRPr="00282649">
              <w:rPr>
                <w:rFonts w:ascii="Sakkal Majalla" w:hAnsi="Sakkal Majalla" w:cs="Sakkal Majalla"/>
                <w:b/>
                <w:bCs/>
              </w:rPr>
              <w:t xml:space="preserve">Certification </w:t>
            </w:r>
          </w:p>
        </w:tc>
        <w:tc>
          <w:tcPr>
            <w:tcW w:w="9900" w:type="dxa"/>
          </w:tcPr>
          <w:p w14:paraId="0F61E20B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Initial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Surveillance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Recertification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Pre-assessment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Special Audit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 Others</w:t>
            </w:r>
          </w:p>
          <w:p w14:paraId="39298B4D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 (ST1)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(1)               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Transfer , </w:t>
            </w:r>
          </w:p>
          <w:p w14:paraId="09D1D182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 (ST2)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>(2)</w:t>
            </w:r>
          </w:p>
        </w:tc>
      </w:tr>
      <w:bookmarkEnd w:id="2"/>
      <w:tr w:rsidR="00282649" w:rsidRPr="00282649" w14:paraId="3C55502E" w14:textId="77777777" w:rsidTr="00E062A9">
        <w:trPr>
          <w:jc w:val="center"/>
        </w:trPr>
        <w:tc>
          <w:tcPr>
            <w:tcW w:w="1530" w:type="dxa"/>
          </w:tcPr>
          <w:p w14:paraId="47B9A571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Transfer </w:t>
            </w:r>
          </w:p>
        </w:tc>
        <w:tc>
          <w:tcPr>
            <w:tcW w:w="9900" w:type="dxa"/>
          </w:tcPr>
          <w:p w14:paraId="380CCAD3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Last Audit Date:                                      X-CB Name:                              X-AB Name:</w:t>
            </w:r>
          </w:p>
          <w:p w14:paraId="5DCDD445" w14:textId="77777777" w:rsidR="00282649" w:rsidRPr="00282649" w:rsidRDefault="00282649" w:rsidP="00282649">
            <w:pPr>
              <w:contextualSpacing/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Reason of Transfer:</w:t>
            </w:r>
          </w:p>
        </w:tc>
      </w:tr>
      <w:tr w:rsidR="00282649" w:rsidRPr="00282649" w14:paraId="40E68DF0" w14:textId="77777777" w:rsidTr="00E062A9">
        <w:trPr>
          <w:jc w:val="center"/>
        </w:trPr>
        <w:tc>
          <w:tcPr>
            <w:tcW w:w="1530" w:type="dxa"/>
            <w:vMerge w:val="restart"/>
          </w:tcPr>
          <w:p w14:paraId="2FF1CAE1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bookmarkStart w:id="3" w:name="_Hlk178503462"/>
            <w:r w:rsidRPr="00282649">
              <w:rPr>
                <w:rFonts w:ascii="Sakkal Majalla" w:hAnsi="Sakkal Majalla" w:cs="Sakkal Majalla"/>
                <w:b/>
                <w:bCs/>
              </w:rPr>
              <w:t xml:space="preserve">Standards </w:t>
            </w:r>
          </w:p>
        </w:tc>
        <w:tc>
          <w:tcPr>
            <w:tcW w:w="9900" w:type="dxa"/>
          </w:tcPr>
          <w:p w14:paraId="6A00EF3B" w14:textId="1322686E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  <w:lang w:bidi="ar-EG"/>
              </w:rPr>
            </w:pP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>ISO 9001:2015</w:t>
            </w:r>
            <w:r w:rsidR="009A2790">
              <w:rPr>
                <w:rFonts w:ascii="Sakkal Majalla" w:hAnsi="Sakkal Majalla" w:cs="Sakkal Majalla"/>
                <w:b/>
                <w:bCs/>
              </w:rPr>
              <w:t>// 202</w:t>
            </w:r>
            <w:r w:rsidR="00EE0849">
              <w:rPr>
                <w:rFonts w:ascii="Sakkal Majalla" w:hAnsi="Sakkal Majalla" w:cs="Sakkal Majalla"/>
                <w:b/>
                <w:bCs/>
              </w:rPr>
              <w:t>6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ISO 45001:2018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ISO 14001:2015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ISO 22000:2018    </w:t>
            </w:r>
            <w:r w:rsidR="009A279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A279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="009A279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>ISO 13485:2016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 </w:t>
            </w:r>
            <w:r w:rsidR="009A2790">
              <w:rPr>
                <w:rFonts w:ascii="Sakkal Majalla" w:hAnsi="Sakkal Majalla" w:cs="Sakkal Majalla" w:hint="cs"/>
                <w:b/>
                <w:bCs/>
                <w:rtl/>
              </w:rPr>
              <w:t xml:space="preserve">         </w:t>
            </w:r>
          </w:p>
        </w:tc>
      </w:tr>
      <w:tr w:rsidR="00282649" w:rsidRPr="00282649" w14:paraId="292AEB20" w14:textId="77777777" w:rsidTr="00E062A9">
        <w:trPr>
          <w:jc w:val="center"/>
        </w:trPr>
        <w:tc>
          <w:tcPr>
            <w:tcW w:w="1530" w:type="dxa"/>
            <w:vMerge/>
          </w:tcPr>
          <w:p w14:paraId="67E0126B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00" w:type="dxa"/>
          </w:tcPr>
          <w:p w14:paraId="1A2F71BC" w14:textId="5F9AFE1E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ISO </w:t>
            </w:r>
            <w:r w:rsidRPr="00282649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 xml:space="preserve">21001:2018 </w:t>
            </w:r>
            <w:r w:rsidR="009A2790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// 2025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ISO 27001:2022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 xml:space="preserve">ISO 20000-01:2018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ISO 50001:2018 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sz w:val="20"/>
                <w:szCs w:val="20"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ISO 55001:2014</w:t>
            </w:r>
            <w:r w:rsidR="009A2790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// 2024</w:t>
            </w:r>
          </w:p>
        </w:tc>
      </w:tr>
      <w:tr w:rsidR="00282649" w:rsidRPr="00282649" w14:paraId="53A1A715" w14:textId="77777777" w:rsidTr="00E062A9">
        <w:trPr>
          <w:jc w:val="center"/>
        </w:trPr>
        <w:tc>
          <w:tcPr>
            <w:tcW w:w="1530" w:type="dxa"/>
            <w:vMerge/>
          </w:tcPr>
          <w:p w14:paraId="6E8AFC72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900" w:type="dxa"/>
          </w:tcPr>
          <w:p w14:paraId="650388BD" w14:textId="6FEE6F52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  <w:rtl/>
                <w:lang w:bidi="ar-EG"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hAnsi="Sakkal Majalla" w:cs="Sakkal Majalla"/>
                <w:b/>
                <w:bCs/>
              </w:rPr>
              <w:instrText xml:space="preserve"> FORMCHECKBOX </w:instrText>
            </w:r>
            <w:r w:rsidR="00000000">
              <w:rPr>
                <w:rFonts w:ascii="Sakkal Majalla" w:hAnsi="Sakkal Majalla" w:cs="Sakkal Majalla"/>
                <w:b/>
                <w:bCs/>
              </w:rPr>
            </w:r>
            <w:r w:rsidR="00000000">
              <w:rPr>
                <w:rFonts w:ascii="Sakkal Majalla" w:hAnsi="Sakkal Majalla" w:cs="Sakkal Majalla"/>
                <w:b/>
                <w:bCs/>
              </w:rPr>
              <w:fldChar w:fldCharType="separate"/>
            </w:r>
            <w:r w:rsidRPr="00282649">
              <w:rPr>
                <w:rFonts w:ascii="Sakkal Majalla" w:hAnsi="Sakkal Majalla" w:cs="Sakkal Majalla"/>
                <w:b/>
                <w:bCs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</w:rPr>
              <w:t xml:space="preserve"> ISO 30401:2018  </w:t>
            </w:r>
            <w:r w:rsidR="0070696B" w:rsidRPr="00282649">
              <w:rPr>
                <w:rFonts w:ascii="Sakkal Majalla" w:hAnsi="Sakkal Majalla" w:cs="Sakkal Majalla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96B" w:rsidRPr="00282649">
              <w:rPr>
                <w:rFonts w:ascii="Sakkal Majalla" w:hAnsi="Sakkal Majalla" w:cs="Sakkal Majalla"/>
                <w:b/>
                <w:bCs/>
              </w:rPr>
              <w:instrText xml:space="preserve"> FORMCHECKBOX </w:instrText>
            </w:r>
            <w:r w:rsidR="00000000">
              <w:rPr>
                <w:rFonts w:ascii="Sakkal Majalla" w:hAnsi="Sakkal Majalla" w:cs="Sakkal Majalla"/>
                <w:b/>
                <w:bCs/>
              </w:rPr>
            </w:r>
            <w:r w:rsidR="00000000">
              <w:rPr>
                <w:rFonts w:ascii="Sakkal Majalla" w:hAnsi="Sakkal Majalla" w:cs="Sakkal Majalla"/>
                <w:b/>
                <w:bCs/>
              </w:rPr>
              <w:fldChar w:fldCharType="separate"/>
            </w:r>
            <w:r w:rsidR="0070696B" w:rsidRPr="00282649">
              <w:rPr>
                <w:rFonts w:ascii="Sakkal Majalla" w:hAnsi="Sakkal Majalla" w:cs="Sakkal Majalla"/>
                <w:b/>
                <w:bCs/>
              </w:rPr>
              <w:fldChar w:fldCharType="end"/>
            </w:r>
            <w:r w:rsidR="0070696B" w:rsidRPr="00282649">
              <w:rPr>
                <w:rFonts w:ascii="Sakkal Majalla" w:hAnsi="Sakkal Majalla" w:cs="Sakkal Majalla"/>
                <w:b/>
                <w:bCs/>
              </w:rPr>
              <w:t xml:space="preserve"> ISO</w:t>
            </w:r>
            <w:r w:rsidR="0070696B">
              <w:rPr>
                <w:rFonts w:ascii="Sakkal Majalla" w:hAnsi="Sakkal Majalla" w:cs="Sakkal Majalla"/>
                <w:b/>
                <w:bCs/>
              </w:rPr>
              <w:t>22301</w:t>
            </w:r>
            <w:r w:rsidR="0070696B" w:rsidRPr="00282649">
              <w:rPr>
                <w:rFonts w:ascii="Sakkal Majalla" w:hAnsi="Sakkal Majalla" w:cs="Sakkal Majalla"/>
                <w:b/>
                <w:bCs/>
              </w:rPr>
              <w:t>:201</w:t>
            </w:r>
            <w:r w:rsidR="0070696B">
              <w:rPr>
                <w:rFonts w:ascii="Sakkal Majalla" w:hAnsi="Sakkal Majalla" w:cs="Sakkal Majalla"/>
                <w:b/>
                <w:bCs/>
              </w:rPr>
              <w:t xml:space="preserve">9   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  <w:r w:rsidRPr="00282649">
              <w:rPr>
                <w:rFonts w:ascii="Sakkal Majalla" w:hAnsi="Sakkal Majalla" w:cs="Sakkal Majalla"/>
                <w:b/>
                <w:bCs/>
              </w:rPr>
              <w:t>Other:</w:t>
            </w:r>
            <w:r w:rsidRPr="00282649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</w:t>
            </w:r>
          </w:p>
        </w:tc>
      </w:tr>
      <w:bookmarkEnd w:id="3"/>
      <w:tr w:rsidR="002E3D00" w:rsidRPr="00282649" w14:paraId="392D9733" w14:textId="77777777" w:rsidTr="00E062A9">
        <w:trPr>
          <w:jc w:val="center"/>
        </w:trPr>
        <w:tc>
          <w:tcPr>
            <w:tcW w:w="1530" w:type="dxa"/>
          </w:tcPr>
          <w:p w14:paraId="4207DC5D" w14:textId="1A7D0FAA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Not Applicable Clauses </w:t>
            </w:r>
          </w:p>
        </w:tc>
        <w:tc>
          <w:tcPr>
            <w:tcW w:w="9900" w:type="dxa"/>
          </w:tcPr>
          <w:p w14:paraId="429DC223" w14:textId="77777777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E3D00" w:rsidRPr="00282649" w14:paraId="4BC6D476" w14:textId="77777777" w:rsidTr="00E062A9">
        <w:trPr>
          <w:jc w:val="center"/>
        </w:trPr>
        <w:tc>
          <w:tcPr>
            <w:tcW w:w="1530" w:type="dxa"/>
          </w:tcPr>
          <w:p w14:paraId="7B93A419" w14:textId="77777777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Sites </w:t>
            </w:r>
          </w:p>
        </w:tc>
        <w:tc>
          <w:tcPr>
            <w:tcW w:w="9900" w:type="dxa"/>
          </w:tcPr>
          <w:p w14:paraId="6A0B3A42" w14:textId="77777777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4C1BF6">
              <w:rPr>
                <w:rFonts w:ascii="Sakkal Majalla" w:hAnsi="Sakkal Majalla" w:cs="Sakkal Majalla"/>
                <w:b/>
                <w:bCs/>
              </w:rPr>
              <w:t xml:space="preserve">Single            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4C1BF6">
              <w:rPr>
                <w:rFonts w:ascii="Sakkal Majalla" w:hAnsi="Sakkal Majalla" w:cs="Sakkal Majalla"/>
                <w:b/>
                <w:bCs/>
              </w:rPr>
              <w:t>Multi                          No. of Sites:</w:t>
            </w:r>
          </w:p>
        </w:tc>
      </w:tr>
      <w:tr w:rsidR="002E3D00" w:rsidRPr="00282649" w14:paraId="0528FF42" w14:textId="77777777" w:rsidTr="00E062A9">
        <w:trPr>
          <w:jc w:val="center"/>
        </w:trPr>
        <w:tc>
          <w:tcPr>
            <w:tcW w:w="1530" w:type="dxa"/>
          </w:tcPr>
          <w:p w14:paraId="25D18E95" w14:textId="77777777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Integrations </w:t>
            </w:r>
          </w:p>
        </w:tc>
        <w:tc>
          <w:tcPr>
            <w:tcW w:w="9900" w:type="dxa"/>
          </w:tcPr>
          <w:p w14:paraId="5FA84F09" w14:textId="77777777" w:rsidR="007B4BD9" w:rsidRDefault="007B4BD9" w:rsidP="002E3D00">
            <w:pPr>
              <w:contextualSpacing/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pPr>
          </w:p>
          <w:p w14:paraId="268A39A4" w14:textId="7D05B972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</w:t>
            </w:r>
            <w:r w:rsidRPr="004C1BF6">
              <w:rPr>
                <w:rFonts w:ascii="Sakkal Majalla" w:hAnsi="Sakkal Majalla" w:cs="Sakkal Majalla"/>
                <w:b/>
                <w:bCs/>
              </w:rPr>
              <w:t xml:space="preserve">Individual     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hAnsi="Sakkal Majalla" w:cs="Sakkal Majalla"/>
                <w:b/>
                <w:bCs/>
              </w:rPr>
              <w:t>Integrated                  Range of Integration (Standards and systems):</w:t>
            </w:r>
          </w:p>
          <w:p w14:paraId="2A9E9BBC" w14:textId="77777777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  </w:t>
            </w:r>
          </w:p>
          <w:p w14:paraId="0B01007C" w14:textId="266EC8B2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</w:t>
            </w:r>
            <w:r w:rsidR="007D05EF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>e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grated Policy</w:t>
            </w:r>
          </w:p>
          <w:p w14:paraId="406D185A" w14:textId="03160CB7" w:rsidR="002E3D00" w:rsidRPr="004C1BF6" w:rsidRDefault="002E3D00" w:rsidP="002E3D00">
            <w:pPr>
              <w:contextualSpacing/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</w:t>
            </w:r>
            <w:r w:rsidR="007D05EF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e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grated Internal Audit</w:t>
            </w:r>
          </w:p>
          <w:p w14:paraId="05BAAED8" w14:textId="7FF276DC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</w:t>
            </w:r>
            <w:r w:rsidR="007D05EF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e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grated Managment Review</w:t>
            </w:r>
          </w:p>
          <w:p w14:paraId="79457696" w14:textId="13C6C07A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 Int</w:t>
            </w:r>
            <w:r w:rsidR="007D05EF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>e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grated Role and Responsibilites </w:t>
            </w:r>
          </w:p>
          <w:p w14:paraId="70CEBDB7" w14:textId="4650FEC1" w:rsidR="002E3D00" w:rsidRPr="004C1BF6" w:rsidRDefault="002E3D00" w:rsidP="002E3D00">
            <w:pPr>
              <w:contextualSpacing/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Integrated Objectives</w:t>
            </w:r>
          </w:p>
          <w:p w14:paraId="7B85CF83" w14:textId="5223D692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Integrated Process and Procuders </w:t>
            </w:r>
          </w:p>
          <w:p w14:paraId="7357AA31" w14:textId="089C28DE" w:rsidR="002E3D00" w:rsidRPr="004C1BF6" w:rsidRDefault="002E3D00" w:rsidP="002E3D00">
            <w:pPr>
              <w:contextualSpacing/>
              <w:rPr>
                <w:rFonts w:ascii="Sakkal Majalla" w:hAnsi="Sakkal Majalla" w:cs="Sakkal Majalla"/>
                <w:b/>
                <w:bCs/>
                <w:lang w:val="de-DE" w:eastAsia="de-DE"/>
              </w:rPr>
            </w:pP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instrText xml:space="preserve"> FORMCHECKBOX </w:instrText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</w:r>
            <w:r w:rsidR="00000000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separate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fldChar w:fldCharType="end"/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val="de-DE" w:eastAsia="de-DE"/>
              </w:rPr>
              <w:t xml:space="preserve"> Integrated</w:t>
            </w:r>
            <w:r w:rsidRPr="004C1BF6">
              <w:rPr>
                <w:rFonts w:ascii="Sakkal Majalla" w:eastAsia="Times New Roman" w:hAnsi="Sakkal Majalla" w:cs="Sakkal Majalla"/>
                <w:b/>
                <w:bCs/>
                <w:lang w:eastAsia="de-DE"/>
              </w:rPr>
              <w:t xml:space="preserve"> (corrective and preventive action; measurement and continual improvement).</w:t>
            </w:r>
          </w:p>
        </w:tc>
      </w:tr>
    </w:tbl>
    <w:p w14:paraId="1E1E700B" w14:textId="77777777" w:rsidR="00E278A8" w:rsidRDefault="00E278A8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</w:p>
    <w:p w14:paraId="10D5385C" w14:textId="056F6911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Specific information:</w:t>
      </w:r>
      <w:r w:rsidRPr="00282649">
        <w:rPr>
          <w:rFonts w:ascii="Sakkal Majalla" w:eastAsia="Calibri" w:hAnsi="Sakkal Majalla" w:cs="Sakkal Majalla"/>
          <w:b/>
          <w:bCs/>
          <w:u w:val="single"/>
        </w:rPr>
        <w:t xml:space="preserve"> </w:t>
      </w:r>
    </w:p>
    <w:p w14:paraId="5EDFC96F" w14:textId="77777777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proofErr w:type="gramStart"/>
      <w:r w:rsidRPr="00282649">
        <w:rPr>
          <w:rFonts w:ascii="Sakkal Majalla" w:eastAsia="Calibri" w:hAnsi="Sakkal Majalla" w:cs="Sakkal Majalla"/>
          <w:b/>
          <w:bCs/>
        </w:rPr>
        <w:t>PLS :</w:t>
      </w:r>
      <w:proofErr w:type="gramEnd"/>
      <w:r w:rsidRPr="00282649">
        <w:rPr>
          <w:rFonts w:ascii="Sakkal Majalla" w:eastAsia="Calibri" w:hAnsi="Sakkal Majalla" w:cs="Sakkal Majalla"/>
          <w:b/>
          <w:bCs/>
        </w:rPr>
        <w:t xml:space="preserve"> (For Single Site Fill in the next Table)  ( For Multi Sites PLS add the next Table for every Site )</w:t>
      </w:r>
    </w:p>
    <w:tbl>
      <w:tblPr>
        <w:tblStyle w:val="TableGrid41"/>
        <w:tblW w:w="11430" w:type="dxa"/>
        <w:jc w:val="center"/>
        <w:tblLook w:val="04A0" w:firstRow="1" w:lastRow="0" w:firstColumn="1" w:lastColumn="0" w:noHBand="0" w:noVBand="1"/>
      </w:tblPr>
      <w:tblGrid>
        <w:gridCol w:w="4770"/>
        <w:gridCol w:w="810"/>
        <w:gridCol w:w="5850"/>
      </w:tblGrid>
      <w:tr w:rsidR="00282649" w:rsidRPr="00282649" w14:paraId="4D58F104" w14:textId="77777777" w:rsidTr="00E062A9">
        <w:trPr>
          <w:jc w:val="center"/>
        </w:trPr>
        <w:tc>
          <w:tcPr>
            <w:tcW w:w="4770" w:type="dxa"/>
          </w:tcPr>
          <w:p w14:paraId="4A3F8103" w14:textId="4AD2B7C0" w:rsidR="00282649" w:rsidRPr="00282649" w:rsidRDefault="00282649" w:rsidP="007D05EF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Required Data</w:t>
            </w:r>
          </w:p>
        </w:tc>
        <w:tc>
          <w:tcPr>
            <w:tcW w:w="810" w:type="dxa"/>
          </w:tcPr>
          <w:p w14:paraId="01453A31" w14:textId="77777777" w:rsidR="00282649" w:rsidRPr="00282649" w:rsidRDefault="00282649" w:rsidP="007D05EF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Answer</w:t>
            </w:r>
          </w:p>
        </w:tc>
        <w:tc>
          <w:tcPr>
            <w:tcW w:w="5850" w:type="dxa"/>
          </w:tcPr>
          <w:p w14:paraId="57D62511" w14:textId="10E019C5" w:rsidR="00282649" w:rsidRPr="00282649" w:rsidRDefault="00282649" w:rsidP="007D05EF">
            <w:pPr>
              <w:contextualSpacing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Description</w:t>
            </w:r>
          </w:p>
        </w:tc>
      </w:tr>
      <w:tr w:rsidR="00282649" w:rsidRPr="00282649" w14:paraId="3B7E5107" w14:textId="77777777" w:rsidTr="00E062A9">
        <w:trPr>
          <w:jc w:val="center"/>
        </w:trPr>
        <w:tc>
          <w:tcPr>
            <w:tcW w:w="4770" w:type="dxa"/>
          </w:tcPr>
          <w:p w14:paraId="682304B6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No. of Managerial Employees </w:t>
            </w:r>
          </w:p>
        </w:tc>
        <w:tc>
          <w:tcPr>
            <w:tcW w:w="810" w:type="dxa"/>
          </w:tcPr>
          <w:p w14:paraId="2278A74A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09B68E50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270612E5" w14:textId="77777777" w:rsidTr="00E062A9">
        <w:trPr>
          <w:jc w:val="center"/>
        </w:trPr>
        <w:tc>
          <w:tcPr>
            <w:tcW w:w="4770" w:type="dxa"/>
          </w:tcPr>
          <w:p w14:paraId="77F75BB2" w14:textId="61FF958D" w:rsidR="00282649" w:rsidRPr="00282649" w:rsidRDefault="00282649" w:rsidP="00EE0849">
            <w:pPr>
              <w:tabs>
                <w:tab w:val="right" w:pos="4554"/>
              </w:tabs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No. of Operation Employees </w:t>
            </w:r>
            <w:r w:rsidR="00EE0849">
              <w:rPr>
                <w:rFonts w:ascii="Sakkal Majalla" w:hAnsi="Sakkal Majalla" w:cs="Sakkal Majalla"/>
                <w:b/>
                <w:bCs/>
              </w:rPr>
              <w:tab/>
            </w:r>
          </w:p>
        </w:tc>
        <w:tc>
          <w:tcPr>
            <w:tcW w:w="810" w:type="dxa"/>
          </w:tcPr>
          <w:p w14:paraId="6785B9EB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103A48C3" w14:textId="08BAD94B" w:rsidR="00282649" w:rsidRPr="00282649" w:rsidRDefault="00EE0849" w:rsidP="00EE0849">
            <w:pPr>
              <w:tabs>
                <w:tab w:val="left" w:pos="1728"/>
              </w:tabs>
              <w:contextualSpacing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/>
                <w:b/>
                <w:bCs/>
              </w:rPr>
              <w:tab/>
            </w:r>
          </w:p>
        </w:tc>
      </w:tr>
      <w:tr w:rsidR="00282649" w:rsidRPr="00282649" w14:paraId="3B277FD1" w14:textId="77777777" w:rsidTr="00E062A9">
        <w:trPr>
          <w:jc w:val="center"/>
        </w:trPr>
        <w:tc>
          <w:tcPr>
            <w:tcW w:w="4770" w:type="dxa"/>
          </w:tcPr>
          <w:p w14:paraId="2F0F9B8E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No. of Helpers &amp; Assistances </w:t>
            </w:r>
          </w:p>
        </w:tc>
        <w:tc>
          <w:tcPr>
            <w:tcW w:w="810" w:type="dxa"/>
          </w:tcPr>
          <w:p w14:paraId="04CF718E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2543F55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2A4B94F3" w14:textId="77777777" w:rsidTr="00E062A9">
        <w:trPr>
          <w:jc w:val="center"/>
        </w:trPr>
        <w:tc>
          <w:tcPr>
            <w:tcW w:w="4770" w:type="dxa"/>
          </w:tcPr>
          <w:p w14:paraId="755F48C5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>No. of Total Number of Employees</w:t>
            </w:r>
          </w:p>
        </w:tc>
        <w:tc>
          <w:tcPr>
            <w:tcW w:w="810" w:type="dxa"/>
          </w:tcPr>
          <w:p w14:paraId="63779138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7D0B01A8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282649" w:rsidRPr="00282649" w14:paraId="4C8F3BDB" w14:textId="77777777" w:rsidTr="00E062A9">
        <w:trPr>
          <w:jc w:val="center"/>
        </w:trPr>
        <w:tc>
          <w:tcPr>
            <w:tcW w:w="4770" w:type="dxa"/>
          </w:tcPr>
          <w:p w14:paraId="309DFF20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282649">
              <w:rPr>
                <w:rFonts w:ascii="Sakkal Majalla" w:hAnsi="Sakkal Majalla" w:cs="Sakkal Majalla"/>
                <w:b/>
                <w:bCs/>
              </w:rPr>
              <w:t xml:space="preserve">No. of Shifts </w:t>
            </w:r>
          </w:p>
        </w:tc>
        <w:tc>
          <w:tcPr>
            <w:tcW w:w="810" w:type="dxa"/>
          </w:tcPr>
          <w:p w14:paraId="38514817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21476F8D" w14:textId="77777777" w:rsidR="00282649" w:rsidRPr="00282649" w:rsidRDefault="00282649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544027" w:rsidRPr="00282649" w14:paraId="37E2C3B8" w14:textId="77777777" w:rsidTr="00E062A9">
        <w:trPr>
          <w:jc w:val="center"/>
        </w:trPr>
        <w:tc>
          <w:tcPr>
            <w:tcW w:w="4770" w:type="dxa"/>
          </w:tcPr>
          <w:p w14:paraId="4C275F42" w14:textId="3F523F3D" w:rsidR="00544027" w:rsidRPr="004C1BF6" w:rsidRDefault="00544027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lastRenderedPageBreak/>
              <w:t xml:space="preserve">Types of Products or Services </w:t>
            </w:r>
          </w:p>
        </w:tc>
        <w:tc>
          <w:tcPr>
            <w:tcW w:w="810" w:type="dxa"/>
          </w:tcPr>
          <w:p w14:paraId="1D7E56EC" w14:textId="77777777" w:rsidR="00544027" w:rsidRPr="004C1BF6" w:rsidRDefault="00544027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12D95D73" w14:textId="77777777" w:rsidR="00544027" w:rsidRPr="004C1BF6" w:rsidRDefault="00544027" w:rsidP="00282649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600A037B" w14:textId="77777777" w:rsidTr="00E062A9">
        <w:trPr>
          <w:jc w:val="center"/>
        </w:trPr>
        <w:tc>
          <w:tcPr>
            <w:tcW w:w="4770" w:type="dxa"/>
          </w:tcPr>
          <w:p w14:paraId="07E7588F" w14:textId="646DE0AB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>Date of Last Internal Audit</w:t>
            </w:r>
          </w:p>
        </w:tc>
        <w:tc>
          <w:tcPr>
            <w:tcW w:w="810" w:type="dxa"/>
          </w:tcPr>
          <w:p w14:paraId="513D0C63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2E1112C6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35B753B2" w14:textId="77777777" w:rsidTr="00E062A9">
        <w:trPr>
          <w:jc w:val="center"/>
        </w:trPr>
        <w:tc>
          <w:tcPr>
            <w:tcW w:w="4770" w:type="dxa"/>
          </w:tcPr>
          <w:p w14:paraId="28FC58E3" w14:textId="6650E1C0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>Date of Last Management Review</w:t>
            </w:r>
          </w:p>
        </w:tc>
        <w:tc>
          <w:tcPr>
            <w:tcW w:w="810" w:type="dxa"/>
          </w:tcPr>
          <w:p w14:paraId="73EAC79D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</w:tcPr>
          <w:p w14:paraId="10F8D95C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490F0B18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2DF80CE9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Identification of outsourced processes- its control </w:t>
            </w:r>
          </w:p>
        </w:tc>
        <w:tc>
          <w:tcPr>
            <w:tcW w:w="810" w:type="dxa"/>
            <w:shd w:val="clear" w:color="auto" w:fill="auto"/>
          </w:tcPr>
          <w:p w14:paraId="20142402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3FB620A4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716A3B9D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6129778D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>No. of High-risk point</w:t>
            </w:r>
            <w:r w:rsidRPr="004C1BF6">
              <w:rPr>
                <w:rFonts w:ascii="Sakkal Majalla" w:hAnsi="Sakkal Majalla"/>
                <w:b/>
                <w:bCs/>
              </w:rPr>
              <w:t xml:space="preserve">, </w:t>
            </w:r>
            <w:r w:rsidRPr="004C1BF6">
              <w:rPr>
                <w:rFonts w:ascii="Sakkal Majalla" w:hAnsi="Sakkal Majalla" w:cs="Sakkal Majalla"/>
                <w:b/>
                <w:bCs/>
              </w:rPr>
              <w:t>hazardous materials, and OH&amp;S legislation (Safety)</w:t>
            </w:r>
          </w:p>
        </w:tc>
        <w:tc>
          <w:tcPr>
            <w:tcW w:w="810" w:type="dxa"/>
            <w:shd w:val="clear" w:color="auto" w:fill="auto"/>
          </w:tcPr>
          <w:p w14:paraId="0EDC4247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32E76068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2E0E12E0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137DDAF7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No. of Significant Environmental Aspect &amp; Impact  </w:t>
            </w:r>
          </w:p>
        </w:tc>
        <w:tc>
          <w:tcPr>
            <w:tcW w:w="810" w:type="dxa"/>
            <w:shd w:val="clear" w:color="auto" w:fill="auto"/>
          </w:tcPr>
          <w:p w14:paraId="5E4602FB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3EED3B70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768FF36C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6CF6F762" w14:textId="39AB26AD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>Code chain categories</w:t>
            </w:r>
            <w:proofErr w:type="gramStart"/>
            <w:r w:rsidRPr="004C1BF6">
              <w:rPr>
                <w:rFonts w:ascii="Sakkal Majalla" w:hAnsi="Sakkal Majalla" w:cs="Sakkal Majalla"/>
                <w:b/>
                <w:bCs/>
              </w:rPr>
              <w:t>-  No.</w:t>
            </w:r>
            <w:proofErr w:type="gramEnd"/>
            <w:r w:rsidRPr="004C1BF6">
              <w:rPr>
                <w:rFonts w:ascii="Sakkal Majalla" w:hAnsi="Sakkal Majalla" w:cs="Sakkal Majalla"/>
                <w:b/>
                <w:bCs/>
              </w:rPr>
              <w:t xml:space="preserve"> of HACCP Plans </w:t>
            </w:r>
            <w:r w:rsidR="00F40413" w:rsidRPr="004C1BF6">
              <w:rPr>
                <w:rFonts w:ascii="Sakkal Majalla" w:hAnsi="Sakkal Majalla" w:cs="Sakkal Majalla"/>
                <w:b/>
                <w:bCs/>
              </w:rPr>
              <w:t xml:space="preserve">/ Process </w:t>
            </w:r>
          </w:p>
        </w:tc>
        <w:tc>
          <w:tcPr>
            <w:tcW w:w="810" w:type="dxa"/>
            <w:shd w:val="clear" w:color="auto" w:fill="auto"/>
          </w:tcPr>
          <w:p w14:paraId="597D6CE7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3BC7AEF6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21D1877D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0B7A7132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No.  of Medical Devices Technical Area </w:t>
            </w:r>
          </w:p>
        </w:tc>
        <w:tc>
          <w:tcPr>
            <w:tcW w:w="810" w:type="dxa"/>
            <w:shd w:val="clear" w:color="auto" w:fill="auto"/>
          </w:tcPr>
          <w:p w14:paraId="7355417C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28BE2656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3256CC01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7E477C81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  <w:rtl/>
                <w:lang w:bidi="ar-EG"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 xml:space="preserve">Type of energy used </w:t>
            </w:r>
            <w:proofErr w:type="gramStart"/>
            <w:r w:rsidRPr="004C1BF6">
              <w:rPr>
                <w:rFonts w:ascii="Sakkal Majalla" w:hAnsi="Sakkal Majalla" w:cs="Sakkal Majalla"/>
                <w:b/>
                <w:bCs/>
              </w:rPr>
              <w:t>–  Annual</w:t>
            </w:r>
            <w:proofErr w:type="gramEnd"/>
            <w:r w:rsidRPr="004C1BF6">
              <w:rPr>
                <w:rFonts w:ascii="Sakkal Majalla" w:hAnsi="Sakkal Majalla" w:cs="Sakkal Majalla"/>
                <w:b/>
                <w:bCs/>
              </w:rPr>
              <w:t xml:space="preserve"> consumption of each type of energy- Number of significant energy uses</w:t>
            </w:r>
          </w:p>
        </w:tc>
        <w:tc>
          <w:tcPr>
            <w:tcW w:w="810" w:type="dxa"/>
            <w:shd w:val="clear" w:color="auto" w:fill="auto"/>
          </w:tcPr>
          <w:p w14:paraId="1780669D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33ED515A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  <w:tr w:rsidR="00E278A8" w:rsidRPr="00282649" w14:paraId="1C75213F" w14:textId="77777777" w:rsidTr="004C1BF6">
        <w:trPr>
          <w:jc w:val="center"/>
        </w:trPr>
        <w:tc>
          <w:tcPr>
            <w:tcW w:w="4770" w:type="dxa"/>
            <w:shd w:val="clear" w:color="auto" w:fill="auto"/>
          </w:tcPr>
          <w:p w14:paraId="46DD01D4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  <w:r w:rsidRPr="004C1BF6">
              <w:rPr>
                <w:rFonts w:ascii="Sakkal Majalla" w:hAnsi="Sakkal Majalla" w:cs="Sakkal Majalla"/>
                <w:b/>
                <w:bCs/>
              </w:rPr>
              <w:t>Any other documented information required for ISMS</w:t>
            </w:r>
          </w:p>
        </w:tc>
        <w:tc>
          <w:tcPr>
            <w:tcW w:w="810" w:type="dxa"/>
            <w:shd w:val="clear" w:color="auto" w:fill="auto"/>
          </w:tcPr>
          <w:p w14:paraId="279BF616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5850" w:type="dxa"/>
            <w:shd w:val="clear" w:color="auto" w:fill="auto"/>
          </w:tcPr>
          <w:p w14:paraId="253C7C31" w14:textId="77777777" w:rsidR="00E278A8" w:rsidRPr="004C1BF6" w:rsidRDefault="00E278A8" w:rsidP="00E278A8">
            <w:pPr>
              <w:contextualSpacing/>
              <w:rPr>
                <w:rFonts w:ascii="Sakkal Majalla" w:hAnsi="Sakkal Majalla" w:cs="Sakkal Majalla"/>
                <w:b/>
                <w:bCs/>
              </w:rPr>
            </w:pPr>
          </w:p>
        </w:tc>
      </w:tr>
    </w:tbl>
    <w:p w14:paraId="54891F43" w14:textId="77777777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 xml:space="preserve">In Case of Subjected to Consulting Process before </w:t>
      </w:r>
    </w:p>
    <w:p w14:paraId="2B814214" w14:textId="77777777" w:rsidR="00282649" w:rsidRPr="00282649" w:rsidRDefault="00282649" w:rsidP="00282649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r w:rsidRPr="00282649">
        <w:rPr>
          <w:rFonts w:ascii="Sakkal Majalla" w:eastAsia="Calibri" w:hAnsi="Sakkal Majalla" w:cs="Sakkal Majalla"/>
          <w:b/>
          <w:bCs/>
        </w:rPr>
        <w:t>Consulting Body Name:</w:t>
      </w:r>
    </w:p>
    <w:p w14:paraId="18D0D2F5" w14:textId="77777777" w:rsidR="00282649" w:rsidRPr="00282649" w:rsidRDefault="00282649" w:rsidP="00282649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r w:rsidRPr="00282649">
        <w:rPr>
          <w:rFonts w:ascii="Sakkal Majalla" w:eastAsia="Calibri" w:hAnsi="Sakkal Majalla" w:cs="Sakkal Majalla"/>
          <w:b/>
          <w:bCs/>
        </w:rPr>
        <w:t>Consulting Project Details:</w:t>
      </w:r>
    </w:p>
    <w:p w14:paraId="1E39C4BE" w14:textId="77777777" w:rsidR="00282649" w:rsidRPr="00282649" w:rsidRDefault="00282649" w:rsidP="00282649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r w:rsidRPr="00282649">
        <w:rPr>
          <w:rFonts w:ascii="Sakkal Majalla" w:eastAsia="Calibri" w:hAnsi="Sakkal Majalla" w:cs="Sakkal Majall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06229F" wp14:editId="7D6B177B">
                <wp:simplePos x="0" y="0"/>
                <wp:positionH relativeFrom="column">
                  <wp:posOffset>4160520</wp:posOffset>
                </wp:positionH>
                <wp:positionV relativeFrom="paragraph">
                  <wp:posOffset>7620</wp:posOffset>
                </wp:positionV>
                <wp:extent cx="2415540" cy="1158240"/>
                <wp:effectExtent l="0" t="0" r="22860" b="22860"/>
                <wp:wrapNone/>
                <wp:docPr id="4661147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1158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BFEB5" w14:textId="77777777" w:rsidR="00282649" w:rsidRPr="00735694" w:rsidRDefault="00282649" w:rsidP="00282649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735694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Organization Contact Person</w:t>
                            </w:r>
                          </w:p>
                          <w:p w14:paraId="23C735B4" w14:textId="77777777" w:rsidR="00282649" w:rsidRPr="00735694" w:rsidRDefault="00282649" w:rsidP="00282649">
                            <w:pPr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735694">
                              <w:rPr>
                                <w:rFonts w:ascii="Sakkal Majalla" w:hAnsi="Sakkal Majalla" w:cs="Sakkal Majalla"/>
                              </w:rPr>
                              <w:t>Name:</w:t>
                            </w:r>
                          </w:p>
                          <w:p w14:paraId="2C640CF7" w14:textId="77777777" w:rsidR="00282649" w:rsidRPr="00735694" w:rsidRDefault="00282649" w:rsidP="00282649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735694">
                              <w:rPr>
                                <w:rFonts w:ascii="Sakkal Majalla" w:hAnsi="Sakkal Majalla" w:cs="Sakkal Majalla"/>
                              </w:rPr>
                              <w:t>Signature:</w:t>
                            </w:r>
                          </w:p>
                          <w:p w14:paraId="155219A7" w14:textId="77777777" w:rsidR="00282649" w:rsidRPr="00735694" w:rsidRDefault="00282649" w:rsidP="00282649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735694">
                              <w:rPr>
                                <w:rFonts w:ascii="Sakkal Majalla" w:hAnsi="Sakkal Majalla" w:cs="Sakkal Majalla"/>
                              </w:rPr>
                              <w:t>Date:</w:t>
                            </w:r>
                          </w:p>
                          <w:p w14:paraId="09AEDECF" w14:textId="77777777" w:rsidR="00282649" w:rsidRPr="00735694" w:rsidRDefault="00282649" w:rsidP="00282649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735694">
                              <w:rPr>
                                <w:rFonts w:ascii="Sakkal Majalla" w:hAnsi="Sakkal Majalla" w:cs="Sakkal Majalla"/>
                              </w:rPr>
                              <w:t xml:space="preserve">Stamp: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622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7.6pt;margin-top:.6pt;width:190.2pt;height:91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" fillcolor="window" strokeweight=".5pt">
                <v:textbox>
                  <w:txbxContent>
                    <w:p w14:paraId="45DBFEB5" w14:textId="77777777" w:rsidR="00282649" w:rsidRPr="00735694" w:rsidRDefault="00282649" w:rsidP="00282649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735694"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</w:rPr>
                        <w:t>Organization Contact Person</w:t>
                      </w:r>
                    </w:p>
                    <w:p w14:paraId="23C735B4" w14:textId="77777777" w:rsidR="00282649" w:rsidRPr="00735694" w:rsidRDefault="00282649" w:rsidP="00282649">
                      <w:pPr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735694">
                        <w:rPr>
                          <w:rFonts w:ascii="Sakkal Majalla" w:hAnsi="Sakkal Majalla" w:cs="Sakkal Majalla"/>
                        </w:rPr>
                        <w:t>Name:</w:t>
                      </w:r>
                    </w:p>
                    <w:p w14:paraId="2C640CF7" w14:textId="77777777" w:rsidR="00282649" w:rsidRPr="00735694" w:rsidRDefault="00282649" w:rsidP="00282649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735694">
                        <w:rPr>
                          <w:rFonts w:ascii="Sakkal Majalla" w:hAnsi="Sakkal Majalla" w:cs="Sakkal Majalla"/>
                        </w:rPr>
                        <w:t>Signature:</w:t>
                      </w:r>
                    </w:p>
                    <w:p w14:paraId="155219A7" w14:textId="77777777" w:rsidR="00282649" w:rsidRPr="00735694" w:rsidRDefault="00282649" w:rsidP="00282649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735694">
                        <w:rPr>
                          <w:rFonts w:ascii="Sakkal Majalla" w:hAnsi="Sakkal Majalla" w:cs="Sakkal Majalla"/>
                        </w:rPr>
                        <w:t>Date:</w:t>
                      </w:r>
                    </w:p>
                    <w:p w14:paraId="09AEDECF" w14:textId="77777777" w:rsidR="00282649" w:rsidRPr="00735694" w:rsidRDefault="00282649" w:rsidP="00282649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735694">
                        <w:rPr>
                          <w:rFonts w:ascii="Sakkal Majalla" w:hAnsi="Sakkal Majalla" w:cs="Sakkal Majalla"/>
                        </w:rPr>
                        <w:t xml:space="preserve">Stamp: </w:t>
                      </w:r>
                    </w:p>
                  </w:txbxContent>
                </v:textbox>
              </v:shape>
            </w:pict>
          </mc:Fallback>
        </mc:AlternateContent>
      </w:r>
      <w:r w:rsidRPr="00282649">
        <w:rPr>
          <w:rFonts w:ascii="Sakkal Majalla" w:eastAsia="Calibri" w:hAnsi="Sakkal Majalla" w:cs="Sakkal Majalla"/>
          <w:b/>
          <w:bCs/>
        </w:rPr>
        <w:t xml:space="preserve">End Date of Consulting Project: </w:t>
      </w:r>
    </w:p>
    <w:p w14:paraId="293D684B" w14:textId="77777777" w:rsidR="00282649" w:rsidRPr="00282649" w:rsidRDefault="00282649" w:rsidP="00282649">
      <w:pPr>
        <w:spacing w:after="0" w:line="240" w:lineRule="auto"/>
        <w:contextualSpacing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 xml:space="preserve">Required Documents with this Application </w:t>
      </w:r>
    </w:p>
    <w:p w14:paraId="33D6D2B9" w14:textId="77777777" w:rsidR="00282649" w:rsidRPr="00282649" w:rsidRDefault="00282649" w:rsidP="00282649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bookmarkStart w:id="4" w:name="_Hlk178168996"/>
      <w:r w:rsidRPr="00282649">
        <w:rPr>
          <w:rFonts w:ascii="Sakkal Majalla" w:eastAsia="Calibri" w:hAnsi="Sakkal Majalla" w:cs="Sakkal Majalla"/>
          <w:b/>
          <w:bCs/>
        </w:rPr>
        <w:t xml:space="preserve">Organization Chart </w:t>
      </w:r>
      <w:bookmarkEnd w:id="4"/>
      <w:r w:rsidRPr="00282649">
        <w:rPr>
          <w:rFonts w:ascii="Sakkal Majalla" w:eastAsia="Calibri" w:hAnsi="Sakkal Majalla" w:cs="Sakkal Majalla"/>
          <w:b/>
          <w:bCs/>
        </w:rPr>
        <w:t xml:space="preserve">&amp; Processes diagram </w:t>
      </w:r>
    </w:p>
    <w:p w14:paraId="535ED600" w14:textId="77777777" w:rsidR="00282649" w:rsidRPr="00282649" w:rsidRDefault="00282649" w:rsidP="00282649">
      <w:pPr>
        <w:numPr>
          <w:ilvl w:val="0"/>
          <w:numId w:val="17"/>
        </w:numPr>
        <w:spacing w:after="0" w:line="240" w:lineRule="auto"/>
        <w:contextualSpacing/>
        <w:rPr>
          <w:rFonts w:ascii="Sakkal Majalla" w:eastAsia="Calibri" w:hAnsi="Sakkal Majalla" w:cs="Sakkal Majalla"/>
          <w:b/>
          <w:bCs/>
        </w:rPr>
      </w:pPr>
      <w:r w:rsidRPr="00282649">
        <w:rPr>
          <w:rFonts w:ascii="Sakkal Majalla" w:eastAsia="Calibri" w:hAnsi="Sakkal Majalla" w:cs="Sakkal Majalla"/>
          <w:b/>
          <w:bCs/>
        </w:rPr>
        <w:t xml:space="preserve">Commercial Registration </w:t>
      </w:r>
      <w:proofErr w:type="gramStart"/>
      <w:r w:rsidRPr="00282649">
        <w:rPr>
          <w:rFonts w:ascii="Sakkal Majalla" w:eastAsia="Calibri" w:hAnsi="Sakkal Majalla" w:cs="Sakkal Majalla"/>
          <w:b/>
          <w:bCs/>
        </w:rPr>
        <w:t>-  ,</w:t>
      </w:r>
      <w:proofErr w:type="gramEnd"/>
      <w:r w:rsidRPr="00282649">
        <w:rPr>
          <w:rFonts w:ascii="Sakkal Majalla" w:eastAsia="Calibri" w:hAnsi="Sakkal Majalla" w:cs="Sakkal Majalla"/>
          <w:b/>
          <w:bCs/>
        </w:rPr>
        <w:t xml:space="preserve"> Organization Profile ( if any)</w:t>
      </w:r>
    </w:p>
    <w:p w14:paraId="7844B32F" w14:textId="0D3D60B9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 xml:space="preserve">Suggested Date For Audit carrying out </w:t>
      </w:r>
      <w:proofErr w:type="gramStart"/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is :</w:t>
      </w:r>
      <w:proofErr w:type="gramEnd"/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 xml:space="preserve"> (    /     /           )</w:t>
      </w:r>
    </w:p>
    <w:p w14:paraId="7E9B1592" w14:textId="77777777" w:rsidR="00282649" w:rsidRPr="00282649" w:rsidRDefault="00282649" w:rsidP="00282649">
      <w:pPr>
        <w:spacing w:after="0" w:line="240" w:lineRule="auto"/>
        <w:contextualSpacing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</w:p>
    <w:p w14:paraId="1E9779DA" w14:textId="77777777" w:rsidR="00282649" w:rsidRPr="00282649" w:rsidRDefault="00282649" w:rsidP="00282649">
      <w:pPr>
        <w:spacing w:after="0" w:line="240" w:lineRule="auto"/>
        <w:contextualSpacing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FWI07-01-01</w:t>
      </w:r>
    </w:p>
    <w:p w14:paraId="342A64C1" w14:textId="77777777" w:rsidR="00282649" w:rsidRPr="00282649" w:rsidRDefault="00282649" w:rsidP="00282649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Customer Application</w:t>
      </w:r>
    </w:p>
    <w:p w14:paraId="0AE089FF" w14:textId="1708BD9B" w:rsidR="00282649" w:rsidRPr="009A2790" w:rsidRDefault="00282649" w:rsidP="009A2790">
      <w:pPr>
        <w:spacing w:after="0" w:line="240" w:lineRule="auto"/>
        <w:jc w:val="center"/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  <w:rtl/>
          <w:lang w:bidi="ar-EG"/>
        </w:rPr>
      </w:pPr>
      <w:proofErr w:type="gramStart"/>
      <w:r w:rsidRPr="00282649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>( MPC</w:t>
      </w:r>
      <w:proofErr w:type="gramEnd"/>
      <w:r w:rsidRPr="00282649">
        <w:rPr>
          <w:rFonts w:ascii="Sakkal Majalla" w:eastAsia="Calibri" w:hAnsi="Sakkal Majalla" w:cs="Sakkal Majalla"/>
          <w:b/>
          <w:bCs/>
          <w:color w:val="002060"/>
          <w:sz w:val="28"/>
          <w:szCs w:val="28"/>
          <w:u w:val="single"/>
        </w:rPr>
        <w:t xml:space="preserve"> Use Only)</w:t>
      </w:r>
    </w:p>
    <w:p w14:paraId="631AAC30" w14:textId="77777777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>Analysis of Customer application:</w:t>
      </w:r>
    </w:p>
    <w:tbl>
      <w:tblPr>
        <w:tblStyle w:val="TableGrid41"/>
        <w:tblW w:w="11520" w:type="dxa"/>
        <w:jc w:val="center"/>
        <w:tblLook w:val="04A0" w:firstRow="1" w:lastRow="0" w:firstColumn="1" w:lastColumn="0" w:noHBand="0" w:noVBand="1"/>
      </w:tblPr>
      <w:tblGrid>
        <w:gridCol w:w="5760"/>
        <w:gridCol w:w="810"/>
        <w:gridCol w:w="810"/>
        <w:gridCol w:w="4140"/>
      </w:tblGrid>
      <w:tr w:rsidR="00282649" w:rsidRPr="00282649" w14:paraId="6D3120FB" w14:textId="77777777" w:rsidTr="00E062A9">
        <w:trPr>
          <w:jc w:val="center"/>
        </w:trPr>
        <w:tc>
          <w:tcPr>
            <w:tcW w:w="5760" w:type="dxa"/>
            <w:vMerge w:val="restart"/>
          </w:tcPr>
          <w:p w14:paraId="114CA241" w14:textId="77777777" w:rsidR="00282649" w:rsidRPr="00282649" w:rsidRDefault="00282649" w:rsidP="002826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620" w:type="dxa"/>
            <w:gridSpan w:val="2"/>
          </w:tcPr>
          <w:p w14:paraId="43F951E8" w14:textId="77777777" w:rsidR="00282649" w:rsidRPr="00282649" w:rsidRDefault="00282649" w:rsidP="002826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Check</w:t>
            </w:r>
          </w:p>
        </w:tc>
        <w:tc>
          <w:tcPr>
            <w:tcW w:w="4140" w:type="dxa"/>
            <w:vMerge w:val="restart"/>
          </w:tcPr>
          <w:p w14:paraId="4EC81742" w14:textId="77777777" w:rsidR="00282649" w:rsidRPr="00282649" w:rsidRDefault="00282649" w:rsidP="002826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Remarks</w:t>
            </w:r>
          </w:p>
        </w:tc>
      </w:tr>
      <w:tr w:rsidR="00282649" w:rsidRPr="00282649" w14:paraId="47EE3793" w14:textId="77777777" w:rsidTr="00E062A9">
        <w:trPr>
          <w:jc w:val="center"/>
        </w:trPr>
        <w:tc>
          <w:tcPr>
            <w:tcW w:w="5760" w:type="dxa"/>
            <w:vMerge/>
          </w:tcPr>
          <w:p w14:paraId="10CB2D81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D9D6C21" w14:textId="77777777" w:rsidR="00282649" w:rsidRPr="00282649" w:rsidRDefault="00282649" w:rsidP="002826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</w:tcPr>
          <w:p w14:paraId="7B4A05A7" w14:textId="77777777" w:rsidR="00282649" w:rsidRPr="00282649" w:rsidRDefault="00282649" w:rsidP="00282649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140" w:type="dxa"/>
            <w:vMerge/>
          </w:tcPr>
          <w:p w14:paraId="61C7C570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750CE9EE" w14:textId="77777777" w:rsidTr="00E062A9">
        <w:trPr>
          <w:jc w:val="center"/>
        </w:trPr>
        <w:tc>
          <w:tcPr>
            <w:tcW w:w="5760" w:type="dxa"/>
          </w:tcPr>
          <w:p w14:paraId="18D6CCBC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Required Services availability by MPC (accredited)</w:t>
            </w:r>
          </w:p>
        </w:tc>
        <w:tc>
          <w:tcPr>
            <w:tcW w:w="810" w:type="dxa"/>
          </w:tcPr>
          <w:p w14:paraId="037902F8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5473A02F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72D51ED6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598E687B" w14:textId="77777777" w:rsidTr="00E062A9">
        <w:trPr>
          <w:jc w:val="center"/>
        </w:trPr>
        <w:tc>
          <w:tcPr>
            <w:tcW w:w="5760" w:type="dxa"/>
          </w:tcPr>
          <w:p w14:paraId="0B7748C6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Personnel availability by MPC (full time)  </w:t>
            </w:r>
          </w:p>
        </w:tc>
        <w:tc>
          <w:tcPr>
            <w:tcW w:w="810" w:type="dxa"/>
          </w:tcPr>
          <w:p w14:paraId="7A2F8A66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0CDD6D49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25B6314F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5004150D" w14:textId="77777777" w:rsidTr="00E062A9">
        <w:trPr>
          <w:jc w:val="center"/>
        </w:trPr>
        <w:tc>
          <w:tcPr>
            <w:tcW w:w="5760" w:type="dxa"/>
          </w:tcPr>
          <w:p w14:paraId="474B2D25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Personnel availability by MPC (freelancer)  </w:t>
            </w:r>
          </w:p>
        </w:tc>
        <w:tc>
          <w:tcPr>
            <w:tcW w:w="810" w:type="dxa"/>
          </w:tcPr>
          <w:p w14:paraId="2A0FC4F3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3A037652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31DEEBAD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01D213B7" w14:textId="77777777" w:rsidTr="00E062A9">
        <w:trPr>
          <w:jc w:val="center"/>
        </w:trPr>
        <w:tc>
          <w:tcPr>
            <w:tcW w:w="5760" w:type="dxa"/>
          </w:tcPr>
          <w:p w14:paraId="47A87F52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Time availability for Customer recommendation</w:t>
            </w:r>
          </w:p>
        </w:tc>
        <w:tc>
          <w:tcPr>
            <w:tcW w:w="810" w:type="dxa"/>
          </w:tcPr>
          <w:p w14:paraId="26294056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1795EB07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6D661F77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7CCD06FB" w14:textId="77777777" w:rsidTr="00E062A9">
        <w:trPr>
          <w:jc w:val="center"/>
        </w:trPr>
        <w:tc>
          <w:tcPr>
            <w:tcW w:w="5760" w:type="dxa"/>
          </w:tcPr>
          <w:p w14:paraId="734B1424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Logistic availability </w:t>
            </w:r>
          </w:p>
        </w:tc>
        <w:tc>
          <w:tcPr>
            <w:tcW w:w="810" w:type="dxa"/>
          </w:tcPr>
          <w:p w14:paraId="22509FEB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</w:tcPr>
          <w:p w14:paraId="0A13C813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14:paraId="33EF423E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13BA72B4" w14:textId="77777777" w:rsidTr="004C1BF6">
        <w:trPr>
          <w:jc w:val="center"/>
        </w:trPr>
        <w:tc>
          <w:tcPr>
            <w:tcW w:w="5760" w:type="dxa"/>
            <w:shd w:val="clear" w:color="auto" w:fill="FFFFFF" w:themeFill="background1"/>
          </w:tcPr>
          <w:p w14:paraId="6091CFCE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Conformity of Risk assessment by certification manager</w:t>
            </w:r>
          </w:p>
        </w:tc>
        <w:tc>
          <w:tcPr>
            <w:tcW w:w="810" w:type="dxa"/>
            <w:shd w:val="clear" w:color="auto" w:fill="FFFFFF" w:themeFill="background1"/>
          </w:tcPr>
          <w:p w14:paraId="54DDFF28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3927BE5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05A7DC48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09812B72" w14:textId="77777777" w:rsidTr="004C1BF6">
        <w:trPr>
          <w:jc w:val="center"/>
        </w:trPr>
        <w:tc>
          <w:tcPr>
            <w:tcW w:w="5760" w:type="dxa"/>
            <w:shd w:val="clear" w:color="auto" w:fill="FFFFFF" w:themeFill="background1"/>
          </w:tcPr>
          <w:p w14:paraId="72CF0DDF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Reviewing of scope clarity, category(s) or subcategory(s) in scope of food safety certification</w:t>
            </w:r>
          </w:p>
        </w:tc>
        <w:tc>
          <w:tcPr>
            <w:tcW w:w="810" w:type="dxa"/>
            <w:shd w:val="clear" w:color="auto" w:fill="FFFFFF" w:themeFill="background1"/>
          </w:tcPr>
          <w:p w14:paraId="0C5423D8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12EFC474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13504559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282649" w:rsidRPr="00282649" w14:paraId="09F1CFE0" w14:textId="77777777" w:rsidTr="004C1BF6">
        <w:trPr>
          <w:jc w:val="center"/>
        </w:trPr>
        <w:tc>
          <w:tcPr>
            <w:tcW w:w="5760" w:type="dxa"/>
            <w:shd w:val="clear" w:color="auto" w:fill="FFFFFF" w:themeFill="background1"/>
          </w:tcPr>
          <w:p w14:paraId="3B6C6C29" w14:textId="53BA1F10" w:rsidR="00282649" w:rsidRPr="00282649" w:rsidRDefault="00282649" w:rsidP="009A2790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Reviewing of risks of </w:t>
            </w:r>
            <w:r w:rsidR="009A2790" w:rsidRPr="009A279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Occupational Health and Safety</w:t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  <w:r w:rsidR="009A279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M</w:t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anagement </w:t>
            </w:r>
            <w:r w:rsidR="009A279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S</w:t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ystem (</w:t>
            </w:r>
            <w:r w:rsidR="009A279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OH &amp; S </w:t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MS) </w:t>
            </w:r>
          </w:p>
        </w:tc>
        <w:tc>
          <w:tcPr>
            <w:tcW w:w="810" w:type="dxa"/>
            <w:shd w:val="clear" w:color="auto" w:fill="FFFFFF" w:themeFill="background1"/>
          </w:tcPr>
          <w:p w14:paraId="497E4021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B6F06A9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3D5F3E9D" w14:textId="77777777" w:rsidR="00282649" w:rsidRPr="00282649" w:rsidRDefault="00282649" w:rsidP="004C1BF6">
            <w:pPr>
              <w:shd w:val="clear" w:color="auto" w:fill="FFFFFF" w:themeFill="background1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1CC078C1" w14:textId="77777777" w:rsidR="00282649" w:rsidRPr="00282649" w:rsidRDefault="00282649" w:rsidP="004C1BF6">
      <w:pPr>
        <w:shd w:val="clear" w:color="auto" w:fill="FFFFFF" w:themeFill="background1"/>
        <w:spacing w:after="0" w:line="240" w:lineRule="auto"/>
        <w:rPr>
          <w:rFonts w:ascii="Sakkal Majalla" w:eastAsia="Calibri" w:hAnsi="Sakkal Majalla" w:cs="Sakkal Majalla"/>
          <w:b/>
          <w:bCs/>
          <w:sz w:val="24"/>
          <w:szCs w:val="24"/>
          <w:rtl/>
          <w:lang w:bidi="ar-EG"/>
        </w:rPr>
      </w:pPr>
      <w:r w:rsidRPr="00282649">
        <w:rPr>
          <w:rFonts w:ascii="Sakkal Majalla" w:eastAsia="Calibri" w:hAnsi="Sakkal Majalla" w:cs="Sakkal Majalla"/>
          <w:b/>
          <w:bCs/>
          <w:sz w:val="24"/>
          <w:szCs w:val="24"/>
        </w:rPr>
        <w:t xml:space="preserve"> </w:t>
      </w:r>
    </w:p>
    <w:p w14:paraId="6581ED0E" w14:textId="77777777" w:rsidR="001A2AFF" w:rsidRDefault="001A2AFF" w:rsidP="00282649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</w:p>
    <w:p w14:paraId="1F23941C" w14:textId="77777777" w:rsidR="001A2AFF" w:rsidRDefault="001A2AFF" w:rsidP="00282649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</w:p>
    <w:p w14:paraId="1EE53651" w14:textId="44703164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</w:pPr>
      <w:r w:rsidRPr="00282649">
        <w:rPr>
          <w:rFonts w:ascii="Sakkal Majalla" w:eastAsia="Calibri" w:hAnsi="Sakkal Majalla" w:cs="Sakkal Majalla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70D534" wp14:editId="0F4C0C3A">
                <wp:simplePos x="0" y="0"/>
                <wp:positionH relativeFrom="column">
                  <wp:posOffset>4171950</wp:posOffset>
                </wp:positionH>
                <wp:positionV relativeFrom="paragraph">
                  <wp:posOffset>104140</wp:posOffset>
                </wp:positionV>
                <wp:extent cx="2415540" cy="1150620"/>
                <wp:effectExtent l="0" t="0" r="22860" b="11430"/>
                <wp:wrapNone/>
                <wp:docPr id="14079361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1150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A65516" w14:textId="77777777" w:rsidR="00282649" w:rsidRPr="00B82DDA" w:rsidRDefault="00282649" w:rsidP="00282649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B82DDA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MPC Operation Manager</w:t>
                            </w:r>
                          </w:p>
                          <w:p w14:paraId="4C1AF513" w14:textId="77777777" w:rsidR="00282649" w:rsidRPr="00B82DDA" w:rsidRDefault="00282649" w:rsidP="00282649">
                            <w:pPr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B82DDA">
                              <w:rPr>
                                <w:rFonts w:ascii="Sakkal Majalla" w:hAnsi="Sakkal Majalla" w:cs="Sakkal Majalla"/>
                              </w:rPr>
                              <w:t>Name:</w:t>
                            </w:r>
                          </w:p>
                          <w:p w14:paraId="4138A9B4" w14:textId="77777777" w:rsidR="00282649" w:rsidRPr="00B82DDA" w:rsidRDefault="00282649" w:rsidP="00282649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B82DDA">
                              <w:rPr>
                                <w:rFonts w:ascii="Sakkal Majalla" w:hAnsi="Sakkal Majalla" w:cs="Sakkal Majalla"/>
                              </w:rPr>
                              <w:t>Signature:</w:t>
                            </w:r>
                          </w:p>
                          <w:p w14:paraId="35D32307" w14:textId="77777777" w:rsidR="00282649" w:rsidRPr="00B82DDA" w:rsidRDefault="00282649" w:rsidP="00282649">
                            <w:pPr>
                              <w:spacing w:after="0" w:line="240" w:lineRule="auto"/>
                              <w:contextualSpacing/>
                              <w:rPr>
                                <w:rFonts w:ascii="Sakkal Majalla" w:hAnsi="Sakkal Majalla" w:cs="Sakkal Majalla"/>
                              </w:rPr>
                            </w:pPr>
                            <w:r w:rsidRPr="00B82DDA">
                              <w:rPr>
                                <w:rFonts w:ascii="Sakkal Majalla" w:hAnsi="Sakkal Majalla" w:cs="Sakkal Majalla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0D534" id="Text Box 2" o:spid="_x0000_s1027" type="#_x0000_t202" style="position:absolute;margin-left:328.5pt;margin-top:8.2pt;width:190.2pt;height:90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" fillcolor="window" strokeweight=".5pt">
                <v:textbox>
                  <w:txbxContent>
                    <w:p w14:paraId="14A65516" w14:textId="77777777" w:rsidR="00282649" w:rsidRPr="00B82DDA" w:rsidRDefault="00282649" w:rsidP="00282649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B82DDA">
                        <w:rPr>
                          <w:rFonts w:ascii="Sakkal Majalla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</w:rPr>
                        <w:t>MPC Operation Manager</w:t>
                      </w:r>
                    </w:p>
                    <w:p w14:paraId="4C1AF513" w14:textId="77777777" w:rsidR="00282649" w:rsidRPr="00B82DDA" w:rsidRDefault="00282649" w:rsidP="00282649">
                      <w:pPr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B82DDA">
                        <w:rPr>
                          <w:rFonts w:ascii="Sakkal Majalla" w:hAnsi="Sakkal Majalla" w:cs="Sakkal Majalla"/>
                        </w:rPr>
                        <w:t>Name:</w:t>
                      </w:r>
                    </w:p>
                    <w:p w14:paraId="4138A9B4" w14:textId="77777777" w:rsidR="00282649" w:rsidRPr="00B82DDA" w:rsidRDefault="00282649" w:rsidP="00282649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B82DDA">
                        <w:rPr>
                          <w:rFonts w:ascii="Sakkal Majalla" w:hAnsi="Sakkal Majalla" w:cs="Sakkal Majalla"/>
                        </w:rPr>
                        <w:t>Signature:</w:t>
                      </w:r>
                    </w:p>
                    <w:p w14:paraId="35D32307" w14:textId="77777777" w:rsidR="00282649" w:rsidRPr="00B82DDA" w:rsidRDefault="00282649" w:rsidP="00282649">
                      <w:pPr>
                        <w:spacing w:after="0" w:line="240" w:lineRule="auto"/>
                        <w:contextualSpacing/>
                        <w:rPr>
                          <w:rFonts w:ascii="Sakkal Majalla" w:hAnsi="Sakkal Majalla" w:cs="Sakkal Majalla"/>
                        </w:rPr>
                      </w:pPr>
                      <w:r w:rsidRPr="00B82DDA">
                        <w:rPr>
                          <w:rFonts w:ascii="Sakkal Majalla" w:hAnsi="Sakkal Majalla" w:cs="Sakkal Majalla"/>
                        </w:rP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  <w:r w:rsidRPr="00282649">
        <w:rPr>
          <w:rFonts w:ascii="Sakkal Majalla" w:eastAsia="Calibri" w:hAnsi="Sakkal Majalla" w:cs="Sakkal Majalla"/>
          <w:b/>
          <w:bCs/>
          <w:color w:val="002060"/>
          <w:sz w:val="24"/>
          <w:szCs w:val="24"/>
          <w:u w:val="single"/>
        </w:rPr>
        <w:t xml:space="preserve">MPC Decision  </w:t>
      </w:r>
    </w:p>
    <w:tbl>
      <w:tblPr>
        <w:tblStyle w:val="TableGrid41"/>
        <w:tblW w:w="6120" w:type="dxa"/>
        <w:tblInd w:w="-725" w:type="dxa"/>
        <w:tblLook w:val="04A0" w:firstRow="1" w:lastRow="0" w:firstColumn="1" w:lastColumn="0" w:noHBand="0" w:noVBand="1"/>
      </w:tblPr>
      <w:tblGrid>
        <w:gridCol w:w="6120"/>
      </w:tblGrid>
      <w:tr w:rsidR="00282649" w:rsidRPr="00282649" w14:paraId="6BD3A54A" w14:textId="77777777" w:rsidTr="00693FEC">
        <w:tc>
          <w:tcPr>
            <w:tcW w:w="6120" w:type="dxa"/>
          </w:tcPr>
          <w:p w14:paraId="5A618FB9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r>
            <w:r w:rsidR="0000000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separate"/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Yes, Start of Audit Planning </w:t>
            </w:r>
          </w:p>
        </w:tc>
      </w:tr>
      <w:tr w:rsidR="00282649" w:rsidRPr="00282649" w14:paraId="088624C8" w14:textId="77777777" w:rsidTr="00693FEC">
        <w:tc>
          <w:tcPr>
            <w:tcW w:w="6120" w:type="dxa"/>
          </w:tcPr>
          <w:p w14:paraId="3178F61B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Create customer # in Certification Platform </w:t>
            </w:r>
            <w:proofErr w:type="gramStart"/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               )</w:t>
            </w:r>
          </w:p>
        </w:tc>
      </w:tr>
      <w:tr w:rsidR="00282649" w:rsidRPr="00282649" w14:paraId="64B8CD41" w14:textId="77777777" w:rsidTr="00693FEC">
        <w:tc>
          <w:tcPr>
            <w:tcW w:w="6120" w:type="dxa"/>
          </w:tcPr>
          <w:p w14:paraId="1D3DBE43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r>
            <w:r w:rsidR="00000000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separate"/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fldChar w:fldCharType="end"/>
            </w: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No. Reject application </w:t>
            </w:r>
          </w:p>
        </w:tc>
      </w:tr>
      <w:tr w:rsidR="00282649" w:rsidRPr="00282649" w14:paraId="480EB732" w14:textId="77777777" w:rsidTr="00693FEC">
        <w:tc>
          <w:tcPr>
            <w:tcW w:w="6120" w:type="dxa"/>
          </w:tcPr>
          <w:p w14:paraId="20A72A4E" w14:textId="77777777" w:rsidR="00282649" w:rsidRPr="00282649" w:rsidRDefault="00282649" w:rsidP="00282649">
            <w:pP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282649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Justification of rejection: </w:t>
            </w:r>
          </w:p>
        </w:tc>
      </w:tr>
    </w:tbl>
    <w:p w14:paraId="7796D03A" w14:textId="77777777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6FBF43D1" w14:textId="77777777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1799A7C8" w14:textId="737DD17A" w:rsidR="00282649" w:rsidRDefault="0028264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3CDA2F4E" w14:textId="19559217" w:rsidR="00E062A9" w:rsidRDefault="00E062A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02D22C2A" w14:textId="53F4F663" w:rsidR="00E062A9" w:rsidRDefault="00E062A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779D1778" w14:textId="609A4FD3" w:rsidR="00E062A9" w:rsidRDefault="00E062A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1AF54DF6" w14:textId="4FBC96F4" w:rsidR="00E062A9" w:rsidRDefault="00E062A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10F7FE83" w14:textId="77777777" w:rsidR="00E062A9" w:rsidRPr="00282649" w:rsidRDefault="00E062A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p w14:paraId="7CC66B0F" w14:textId="77777777" w:rsidR="00282649" w:rsidRPr="00282649" w:rsidRDefault="00282649" w:rsidP="00282649">
      <w:pPr>
        <w:spacing w:after="0" w:line="240" w:lineRule="auto"/>
        <w:rPr>
          <w:rFonts w:ascii="Sakkal Majalla" w:eastAsia="Calibri" w:hAnsi="Sakkal Majalla" w:cs="Sakkal Majalla"/>
        </w:rPr>
      </w:pPr>
    </w:p>
    <w:sectPr w:rsidR="00282649" w:rsidRPr="00282649" w:rsidSect="002C3A28">
      <w:headerReference w:type="default" r:id="rId8"/>
      <w:footerReference w:type="default" r:id="rId9"/>
      <w:pgSz w:w="11906" w:h="16838" w:code="9"/>
      <w:pgMar w:top="1729" w:right="1077" w:bottom="1582" w:left="1077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50E1E" w14:textId="77777777" w:rsidR="00D960F6" w:rsidRDefault="00D960F6" w:rsidP="00090110">
      <w:pPr>
        <w:spacing w:after="0" w:line="240" w:lineRule="auto"/>
      </w:pPr>
      <w:r>
        <w:separator/>
      </w:r>
    </w:p>
  </w:endnote>
  <w:endnote w:type="continuationSeparator" w:id="0">
    <w:p w14:paraId="0F123339" w14:textId="77777777" w:rsidR="00D960F6" w:rsidRDefault="00D960F6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6361" w14:textId="1E6FDB74" w:rsidR="006C796A" w:rsidRDefault="00EE0849" w:rsidP="005D02EE">
    <w:pPr>
      <w:pStyle w:val="Footer"/>
      <w:tabs>
        <w:tab w:val="clear" w:pos="4680"/>
        <w:tab w:val="clear" w:pos="9360"/>
      </w:tabs>
      <w:ind w:right="-29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EBBDE9" wp14:editId="3D97777D">
              <wp:simplePos x="0" y="0"/>
              <wp:positionH relativeFrom="column">
                <wp:posOffset>-571500</wp:posOffset>
              </wp:positionH>
              <wp:positionV relativeFrom="paragraph">
                <wp:posOffset>-163195</wp:posOffset>
              </wp:positionV>
              <wp:extent cx="7132320" cy="0"/>
              <wp:effectExtent l="38100" t="38100" r="68580" b="95250"/>
              <wp:wrapNone/>
              <wp:docPr id="437734204" name="Straight Connector 4377342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3232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9BBB59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A4CBC7F" id="Straight Connector 43773420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-12.85pt" to="516.6pt,-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" strokecolor="#9bbb59" strokeweight="2pt">
              <v:shadow on="t" color="black" opacity="24903f" origin=",.5" offset="0,.55556mm"/>
            </v:line>
          </w:pict>
        </mc:Fallback>
      </mc:AlternateContent>
    </w:r>
    <w:sdt>
      <w:sdtPr>
        <w:id w:val="-1122067954"/>
        <w:docPartObj>
          <w:docPartGallery w:val="Page Numbers (Bottom of Page)"/>
          <w:docPartUnique/>
        </w:docPartObj>
      </w:sdtPr>
      <w:sdtContent>
        <w:sdt>
          <w:sdtPr>
            <w:id w:val="1328084759"/>
            <w:docPartObj>
              <w:docPartGallery w:val="Page Numbers (Top of Page)"/>
              <w:docPartUnique/>
            </w:docPartObj>
          </w:sdtPr>
          <w:sdtContent>
            <w:r w:rsidRPr="00EE0849">
              <w:t>DI #: W07-01</w:t>
            </w:r>
            <w:r>
              <w:t xml:space="preserve">          </w:t>
            </w:r>
            <w:r w:rsidRPr="00EE0849">
              <w:t xml:space="preserve">Issue Date: 1 </w:t>
            </w:r>
            <w:proofErr w:type="gramStart"/>
            <w:r w:rsidRPr="00EE0849">
              <w:t>November  2025</w:t>
            </w:r>
            <w:proofErr w:type="gramEnd"/>
            <w:r w:rsidRPr="00EE0849">
              <w:t xml:space="preserve">, </w:t>
            </w:r>
            <w:r>
              <w:t xml:space="preserve">      </w:t>
            </w:r>
            <w:r w:rsidRPr="00EE0849">
              <w:t>Issue # : (2)</w:t>
            </w:r>
            <w:r>
              <w:t xml:space="preserve">            </w:t>
            </w:r>
            <w:r w:rsidRPr="00EE0849">
              <w:t xml:space="preserve">Update # :  (     )  </w:t>
            </w:r>
            <w:r w:rsidR="000563CE">
              <w:t>D</w:t>
            </w:r>
            <w:r w:rsidRPr="00EE0849">
              <w:t>ate : (         )</w:t>
            </w:r>
            <w:r>
              <w:t xml:space="preserve">              </w:t>
            </w:r>
            <w:r w:rsidRPr="00EE0849">
              <w:rPr>
                <w:b/>
                <w:bCs/>
              </w:rPr>
              <w:t>Work instruction “Operation for Planning Management Systems</w:t>
            </w:r>
            <w:r w:rsidR="0030633A">
              <w:rPr>
                <w:b/>
                <w:bCs/>
              </w:rPr>
              <w:t xml:space="preserve"> </w:t>
            </w:r>
            <w:r w:rsidR="005D02EE">
              <w:rPr>
                <w:b/>
                <w:bCs/>
              </w:rPr>
              <w:t>Certification</w:t>
            </w:r>
            <w:r w:rsidR="002C3A28">
              <w:rPr>
                <w:b/>
                <w:bCs/>
              </w:rPr>
              <w:t>”</w:t>
            </w:r>
            <w:r w:rsidR="000563CE">
              <w:rPr>
                <w:b/>
                <w:bCs/>
              </w:rPr>
              <w:t xml:space="preserve">       </w:t>
            </w:r>
            <w:r>
              <w:rPr>
                <w:rFonts w:hint="cs"/>
                <w:rtl/>
              </w:rPr>
              <w:t xml:space="preserve">  </w:t>
            </w:r>
            <w:r w:rsidR="006C796A">
              <w:t xml:space="preserve">Page </w:t>
            </w:r>
            <w:r w:rsidR="006C796A">
              <w:rPr>
                <w:b/>
                <w:bCs/>
                <w:sz w:val="24"/>
                <w:szCs w:val="24"/>
              </w:rPr>
              <w:fldChar w:fldCharType="begin"/>
            </w:r>
            <w:r w:rsidR="006C796A">
              <w:rPr>
                <w:b/>
                <w:bCs/>
              </w:rPr>
              <w:instrText xml:space="preserve"> PAGE </w:instrText>
            </w:r>
            <w:r w:rsidR="006C796A">
              <w:rPr>
                <w:b/>
                <w:bCs/>
                <w:sz w:val="24"/>
                <w:szCs w:val="24"/>
              </w:rPr>
              <w:fldChar w:fldCharType="separate"/>
            </w:r>
            <w:r w:rsidR="006C796A">
              <w:rPr>
                <w:b/>
                <w:bCs/>
                <w:noProof/>
              </w:rPr>
              <w:t>2</w:t>
            </w:r>
            <w:r w:rsidR="006C796A">
              <w:rPr>
                <w:b/>
                <w:bCs/>
                <w:sz w:val="24"/>
                <w:szCs w:val="24"/>
              </w:rPr>
              <w:fldChar w:fldCharType="end"/>
            </w:r>
            <w:r w:rsidR="006C796A">
              <w:t xml:space="preserve"> of </w:t>
            </w:r>
            <w:r w:rsidR="006C796A">
              <w:rPr>
                <w:b/>
                <w:bCs/>
                <w:sz w:val="24"/>
                <w:szCs w:val="24"/>
              </w:rPr>
              <w:fldChar w:fldCharType="begin"/>
            </w:r>
            <w:r w:rsidR="006C796A">
              <w:rPr>
                <w:b/>
                <w:bCs/>
              </w:rPr>
              <w:instrText xml:space="preserve"> NUMPAGES  </w:instrText>
            </w:r>
            <w:r w:rsidR="006C796A">
              <w:rPr>
                <w:b/>
                <w:bCs/>
                <w:sz w:val="24"/>
                <w:szCs w:val="24"/>
              </w:rPr>
              <w:fldChar w:fldCharType="separate"/>
            </w:r>
            <w:r w:rsidR="006C796A">
              <w:rPr>
                <w:b/>
                <w:bCs/>
                <w:noProof/>
              </w:rPr>
              <w:t>2</w:t>
            </w:r>
            <w:r w:rsidR="006C796A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sdtContent>
        </w:sdt>
      </w:sdtContent>
    </w:sdt>
  </w:p>
  <w:p w14:paraId="1244BC0C" w14:textId="4DA305AA" w:rsidR="00EE1B5E" w:rsidRDefault="00EE1B5E" w:rsidP="00EE08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3CAC4" w14:textId="77777777" w:rsidR="00D960F6" w:rsidRDefault="00D960F6" w:rsidP="00090110">
      <w:pPr>
        <w:spacing w:after="0" w:line="240" w:lineRule="auto"/>
      </w:pPr>
      <w:r>
        <w:separator/>
      </w:r>
    </w:p>
  </w:footnote>
  <w:footnote w:type="continuationSeparator" w:id="0">
    <w:p w14:paraId="7D54676D" w14:textId="77777777" w:rsidR="00D960F6" w:rsidRDefault="00D960F6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6833" w14:textId="0C7B3EEC" w:rsidR="003A339F" w:rsidRDefault="0030633A" w:rsidP="0030633A">
    <w:pPr>
      <w:pStyle w:val="Header"/>
      <w:tabs>
        <w:tab w:val="clear" w:pos="4680"/>
        <w:tab w:val="clear" w:pos="9360"/>
        <w:tab w:val="left" w:pos="4404"/>
      </w:tabs>
    </w:pPr>
    <w:r w:rsidRPr="0096451F">
      <w:rPr>
        <w:noProof/>
        <w:rtl/>
        <w:lang w:val="ar-EG" w:bidi="ar-EG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F299BB4" wp14:editId="02634C4B">
              <wp:simplePos x="0" y="0"/>
              <wp:positionH relativeFrom="margin">
                <wp:posOffset>1935480</wp:posOffset>
              </wp:positionH>
              <wp:positionV relativeFrom="paragraph">
                <wp:posOffset>-129540</wp:posOffset>
              </wp:positionV>
              <wp:extent cx="3152775" cy="371475"/>
              <wp:effectExtent l="0" t="0" r="28575" b="28575"/>
              <wp:wrapNone/>
              <wp:docPr id="1870633226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52775" cy="3714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9BBB59"/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1EA61980" w14:textId="77777777" w:rsidR="0030633A" w:rsidRPr="001C4A7D" w:rsidRDefault="0030633A" w:rsidP="0030633A">
                          <w:pPr>
                            <w:bidi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 xml:space="preserve">Customer Application </w:t>
                          </w:r>
                          <w:r w:rsidRPr="001C4A7D"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>“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>FWI07-01-01</w:t>
                          </w:r>
                          <w:r w:rsidRPr="001C4A7D"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lang w:bidi="ar-EG"/>
                            </w:rPr>
                            <w:t>”</w:t>
                          </w:r>
                          <w:r w:rsidRPr="001C4A7D">
                            <w:rPr>
                              <w:rFonts w:ascii="Sakkal Majalla" w:hAnsi="Sakkal Majalla" w:cs="Sakkal Majalla"/>
                              <w:b/>
                              <w:bCs/>
                              <w:sz w:val="32"/>
                              <w:szCs w:val="32"/>
                              <w:rtl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299BB4" id="Rectangle 7" o:spid="_x0000_s1028" style="position:absolute;margin-left:152.4pt;margin-top:-10.2pt;width:248.25pt;height:29.25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" fillcolor="window" strokecolor="#9bbb59" strokeweight="2pt">
              <v:textbox>
                <w:txbxContent>
                  <w:p w14:paraId="1EA61980" w14:textId="77777777" w:rsidR="0030633A" w:rsidRPr="001C4A7D" w:rsidRDefault="0030633A" w:rsidP="0030633A">
                    <w:pPr>
                      <w:bidi/>
                      <w:jc w:val="center"/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lang w:bidi="ar-EG"/>
                      </w:rPr>
                    </w:pPr>
                    <w:r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lang w:bidi="ar-EG"/>
                      </w:rPr>
                      <w:t xml:space="preserve">Customer Application </w:t>
                    </w:r>
                    <w:r w:rsidRPr="001C4A7D"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lang w:bidi="ar-EG"/>
                      </w:rPr>
                      <w:t>“</w:t>
                    </w:r>
                    <w:r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lang w:bidi="ar-EG"/>
                      </w:rPr>
                      <w:t>FWI07-01-01</w:t>
                    </w:r>
                    <w:r w:rsidRPr="001C4A7D"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lang w:bidi="ar-EG"/>
                      </w:rPr>
                      <w:t>”</w:t>
                    </w:r>
                    <w:r w:rsidRPr="001C4A7D">
                      <w:rPr>
                        <w:rFonts w:ascii="Sakkal Majalla" w:hAnsi="Sakkal Majalla" w:cs="Sakkal Majalla"/>
                        <w:b/>
                        <w:bCs/>
                        <w:sz w:val="32"/>
                        <w:szCs w:val="32"/>
                        <w:rtl/>
                        <w:lang w:bidi="ar-EG"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8632A"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4D74E6E8" wp14:editId="2CA32A6E">
              <wp:simplePos x="0" y="0"/>
              <wp:positionH relativeFrom="margin">
                <wp:posOffset>-485775</wp:posOffset>
              </wp:positionH>
              <wp:positionV relativeFrom="paragraph">
                <wp:posOffset>-236220</wp:posOffset>
              </wp:positionV>
              <wp:extent cx="7132320" cy="731520"/>
              <wp:effectExtent l="38100" t="0" r="68580" b="8763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32320" cy="731520"/>
                        <a:chOff x="0" y="0"/>
                        <a:chExt cx="7524115" cy="723900"/>
                      </a:xfrm>
                    </wpg:grpSpPr>
                    <wps:wsp>
                      <wps:cNvPr id="9" name="Straight Connector 9"/>
                      <wps:cNvCnPr/>
                      <wps:spPr>
                        <a:xfrm>
                          <a:off x="0" y="723900"/>
                          <a:ext cx="752411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19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7650" y="0"/>
                          <a:ext cx="118110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C69CE5" id="Group 4" o:spid="_x0000_s1026" style="position:absolute;margin-left:-38.25pt;margin-top:-18.6pt;width:561.6pt;height:57.6pt;z-index:251676672;mso-position-horizontal-relative:margin;mso-width-relative:margin;mso-height-relative:margin" coordsize="75241,72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">
              <v:line id="Straight Connector 9" o:spid="_x0000_s1027" style="position:absolute;visibility:visible;mso-wrap-style:square" from="0,7239" to="75241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" strokecolor="#9bbb59 [3206]" strokeweight="2pt">
                <v:shadow on="t" color="black" opacity="24903f" origin=",.5" offset="0,.55556mm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8" type="#_x0000_t75" style="position:absolute;left:2476;width:11811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">
                <v:imagedata r:id="rId2" o:title=""/>
              </v:shape>
              <w10:wrap anchorx="margin"/>
            </v:group>
          </w:pict>
        </mc:Fallback>
      </mc:AlternateContent>
    </w:r>
    <w:r>
      <w:tab/>
    </w:r>
  </w:p>
  <w:p w14:paraId="046DA9FF" w14:textId="4677188B" w:rsidR="00EE1B5E" w:rsidRPr="003A339F" w:rsidRDefault="00EE1B5E" w:rsidP="003A3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0786DD6"/>
    <w:multiLevelType w:val="hybridMultilevel"/>
    <w:tmpl w:val="D24095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3A4D"/>
    <w:multiLevelType w:val="hybridMultilevel"/>
    <w:tmpl w:val="C3F872E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28201541"/>
    <w:multiLevelType w:val="hybridMultilevel"/>
    <w:tmpl w:val="26865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D3C8E"/>
    <w:multiLevelType w:val="multilevel"/>
    <w:tmpl w:val="7A047AD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AA2A1C"/>
    <w:multiLevelType w:val="hybridMultilevel"/>
    <w:tmpl w:val="A224CAC4"/>
    <w:lvl w:ilvl="0" w:tplc="5A78FE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660BA"/>
    <w:multiLevelType w:val="hybridMultilevel"/>
    <w:tmpl w:val="F0C209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B0760"/>
    <w:multiLevelType w:val="hybridMultilevel"/>
    <w:tmpl w:val="0062F932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0" w15:restartNumberingAfterBreak="0">
    <w:nsid w:val="40263C2F"/>
    <w:multiLevelType w:val="hybridMultilevel"/>
    <w:tmpl w:val="418646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A3B62"/>
    <w:multiLevelType w:val="multilevel"/>
    <w:tmpl w:val="B30C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6A5305"/>
    <w:multiLevelType w:val="hybridMultilevel"/>
    <w:tmpl w:val="6C74F8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DF7692"/>
    <w:multiLevelType w:val="multilevel"/>
    <w:tmpl w:val="3652319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bCs w:val="0"/>
        <w:color w:val="000000" w:themeColor="text1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6" w15:restartNumberingAfterBreak="0">
    <w:nsid w:val="4DAC13F4"/>
    <w:multiLevelType w:val="multilevel"/>
    <w:tmpl w:val="3484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424F13"/>
    <w:multiLevelType w:val="hybridMultilevel"/>
    <w:tmpl w:val="E21E4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86619"/>
    <w:multiLevelType w:val="hybridMultilevel"/>
    <w:tmpl w:val="1F348F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266EBE"/>
    <w:multiLevelType w:val="multilevel"/>
    <w:tmpl w:val="6CC42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306BEF"/>
    <w:multiLevelType w:val="hybridMultilevel"/>
    <w:tmpl w:val="1D56B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74667"/>
    <w:multiLevelType w:val="multilevel"/>
    <w:tmpl w:val="58E8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D06F36"/>
    <w:multiLevelType w:val="hybridMultilevel"/>
    <w:tmpl w:val="0FD8372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4A328C"/>
    <w:multiLevelType w:val="hybridMultilevel"/>
    <w:tmpl w:val="E396A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71F49"/>
    <w:multiLevelType w:val="hybridMultilevel"/>
    <w:tmpl w:val="F3769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D1F24"/>
    <w:multiLevelType w:val="hybridMultilevel"/>
    <w:tmpl w:val="91A87E4E"/>
    <w:lvl w:ilvl="0" w:tplc="33800AF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F03C93"/>
    <w:multiLevelType w:val="hybridMultilevel"/>
    <w:tmpl w:val="4C863F4E"/>
    <w:lvl w:ilvl="0" w:tplc="04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83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7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8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9" w15:restartNumberingAfterBreak="0">
    <w:nsid w:val="7103469D"/>
    <w:multiLevelType w:val="multilevel"/>
    <w:tmpl w:val="4D8A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453FD3"/>
    <w:multiLevelType w:val="hybridMultilevel"/>
    <w:tmpl w:val="81E249E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100DEC"/>
    <w:multiLevelType w:val="multilevel"/>
    <w:tmpl w:val="6810975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bCs w:val="0"/>
        <w:color w:val="auto"/>
        <w:sz w:val="32"/>
        <w:szCs w:val="4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3" w15:restartNumberingAfterBreak="0">
    <w:nsid w:val="7F5943F7"/>
    <w:multiLevelType w:val="hybridMultilevel"/>
    <w:tmpl w:val="C8C0FB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306504">
    <w:abstractNumId w:val="6"/>
  </w:num>
  <w:num w:numId="2" w16cid:durableId="936447878">
    <w:abstractNumId w:val="14"/>
  </w:num>
  <w:num w:numId="3" w16cid:durableId="1448087735">
    <w:abstractNumId w:val="3"/>
  </w:num>
  <w:num w:numId="4" w16cid:durableId="1698122172">
    <w:abstractNumId w:val="0"/>
  </w:num>
  <w:num w:numId="5" w16cid:durableId="75709551">
    <w:abstractNumId w:val="27"/>
  </w:num>
  <w:num w:numId="6" w16cid:durableId="828180162">
    <w:abstractNumId w:val="26"/>
  </w:num>
  <w:num w:numId="7" w16cid:durableId="1715930608">
    <w:abstractNumId w:val="32"/>
  </w:num>
  <w:num w:numId="8" w16cid:durableId="186137963">
    <w:abstractNumId w:val="15"/>
  </w:num>
  <w:num w:numId="9" w16cid:durableId="369381182">
    <w:abstractNumId w:val="28"/>
  </w:num>
  <w:num w:numId="10" w16cid:durableId="793333430">
    <w:abstractNumId w:val="9"/>
  </w:num>
  <w:num w:numId="11" w16cid:durableId="209653517">
    <w:abstractNumId w:val="7"/>
  </w:num>
  <w:num w:numId="12" w16cid:durableId="1156453969">
    <w:abstractNumId w:val="8"/>
  </w:num>
  <w:num w:numId="13" w16cid:durableId="1758938628">
    <w:abstractNumId w:val="17"/>
  </w:num>
  <w:num w:numId="14" w16cid:durableId="1954630198">
    <w:abstractNumId w:val="31"/>
  </w:num>
  <w:num w:numId="15" w16cid:durableId="1726223263">
    <w:abstractNumId w:val="25"/>
  </w:num>
  <w:num w:numId="16" w16cid:durableId="1384207120">
    <w:abstractNumId w:val="13"/>
  </w:num>
  <w:num w:numId="17" w16cid:durableId="426115533">
    <w:abstractNumId w:val="23"/>
  </w:num>
  <w:num w:numId="18" w16cid:durableId="1502891406">
    <w:abstractNumId w:val="24"/>
  </w:num>
  <w:num w:numId="19" w16cid:durableId="1579828682">
    <w:abstractNumId w:val="10"/>
  </w:num>
  <w:num w:numId="20" w16cid:durableId="573051116">
    <w:abstractNumId w:val="12"/>
  </w:num>
  <w:num w:numId="21" w16cid:durableId="226653771">
    <w:abstractNumId w:val="4"/>
  </w:num>
  <w:num w:numId="22" w16cid:durableId="1768378742">
    <w:abstractNumId w:val="20"/>
  </w:num>
  <w:num w:numId="23" w16cid:durableId="732002796">
    <w:abstractNumId w:val="33"/>
  </w:num>
  <w:num w:numId="24" w16cid:durableId="1057360703">
    <w:abstractNumId w:val="30"/>
  </w:num>
  <w:num w:numId="25" w16cid:durableId="1654992733">
    <w:abstractNumId w:val="18"/>
  </w:num>
  <w:num w:numId="26" w16cid:durableId="1389187010">
    <w:abstractNumId w:val="1"/>
  </w:num>
  <w:num w:numId="27" w16cid:durableId="573734580">
    <w:abstractNumId w:val="2"/>
  </w:num>
  <w:num w:numId="28" w16cid:durableId="1834104428">
    <w:abstractNumId w:val="22"/>
  </w:num>
  <w:num w:numId="29" w16cid:durableId="646785299">
    <w:abstractNumId w:val="29"/>
  </w:num>
  <w:num w:numId="30" w16cid:durableId="633759887">
    <w:abstractNumId w:val="11"/>
  </w:num>
  <w:num w:numId="31" w16cid:durableId="65424328">
    <w:abstractNumId w:val="21"/>
  </w:num>
  <w:num w:numId="32" w16cid:durableId="1722945079">
    <w:abstractNumId w:val="5"/>
  </w:num>
  <w:num w:numId="33" w16cid:durableId="474418995">
    <w:abstractNumId w:val="16"/>
  </w:num>
  <w:num w:numId="34" w16cid:durableId="26819883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08"/>
    <w:rsid w:val="00003960"/>
    <w:rsid w:val="00016F14"/>
    <w:rsid w:val="000230A6"/>
    <w:rsid w:val="00023B7E"/>
    <w:rsid w:val="0002539D"/>
    <w:rsid w:val="0002762D"/>
    <w:rsid w:val="00030052"/>
    <w:rsid w:val="00032E05"/>
    <w:rsid w:val="00040329"/>
    <w:rsid w:val="00044AEB"/>
    <w:rsid w:val="00050983"/>
    <w:rsid w:val="000563CE"/>
    <w:rsid w:val="00056580"/>
    <w:rsid w:val="00060AFA"/>
    <w:rsid w:val="00066EEF"/>
    <w:rsid w:val="00072AB0"/>
    <w:rsid w:val="00077320"/>
    <w:rsid w:val="00090110"/>
    <w:rsid w:val="00097CB7"/>
    <w:rsid w:val="000A2647"/>
    <w:rsid w:val="000B3888"/>
    <w:rsid w:val="000B3F32"/>
    <w:rsid w:val="000B4F44"/>
    <w:rsid w:val="000B50E8"/>
    <w:rsid w:val="000B6F4A"/>
    <w:rsid w:val="000C1E34"/>
    <w:rsid w:val="000D2CE7"/>
    <w:rsid w:val="000D3B83"/>
    <w:rsid w:val="000E14AF"/>
    <w:rsid w:val="000E7839"/>
    <w:rsid w:val="000E7F00"/>
    <w:rsid w:val="000F2719"/>
    <w:rsid w:val="00101211"/>
    <w:rsid w:val="00105A07"/>
    <w:rsid w:val="0010601B"/>
    <w:rsid w:val="00106F67"/>
    <w:rsid w:val="001126EC"/>
    <w:rsid w:val="00114BAC"/>
    <w:rsid w:val="00117C80"/>
    <w:rsid w:val="001263FD"/>
    <w:rsid w:val="00132C73"/>
    <w:rsid w:val="001365AB"/>
    <w:rsid w:val="001366DB"/>
    <w:rsid w:val="001446A4"/>
    <w:rsid w:val="00145C15"/>
    <w:rsid w:val="00151A75"/>
    <w:rsid w:val="001528ED"/>
    <w:rsid w:val="0015444A"/>
    <w:rsid w:val="0016093D"/>
    <w:rsid w:val="00163807"/>
    <w:rsid w:val="00173935"/>
    <w:rsid w:val="00175EEF"/>
    <w:rsid w:val="0017606F"/>
    <w:rsid w:val="00182451"/>
    <w:rsid w:val="001936DA"/>
    <w:rsid w:val="001A25F6"/>
    <w:rsid w:val="001A294D"/>
    <w:rsid w:val="001A2AFF"/>
    <w:rsid w:val="001A4FD9"/>
    <w:rsid w:val="001A5CF5"/>
    <w:rsid w:val="001A6B28"/>
    <w:rsid w:val="001B2346"/>
    <w:rsid w:val="001B3FA2"/>
    <w:rsid w:val="001B473D"/>
    <w:rsid w:val="001C135D"/>
    <w:rsid w:val="001C41C7"/>
    <w:rsid w:val="00200AC4"/>
    <w:rsid w:val="00201433"/>
    <w:rsid w:val="00210B5C"/>
    <w:rsid w:val="00215DAC"/>
    <w:rsid w:val="00220947"/>
    <w:rsid w:val="00224FF7"/>
    <w:rsid w:val="0023077C"/>
    <w:rsid w:val="002334FA"/>
    <w:rsid w:val="0023388E"/>
    <w:rsid w:val="00234FC3"/>
    <w:rsid w:val="00236584"/>
    <w:rsid w:val="0023780A"/>
    <w:rsid w:val="00242253"/>
    <w:rsid w:val="00246239"/>
    <w:rsid w:val="0024675A"/>
    <w:rsid w:val="00250BA7"/>
    <w:rsid w:val="00251198"/>
    <w:rsid w:val="00251486"/>
    <w:rsid w:val="00265075"/>
    <w:rsid w:val="00270068"/>
    <w:rsid w:val="00282649"/>
    <w:rsid w:val="00282827"/>
    <w:rsid w:val="00287A85"/>
    <w:rsid w:val="00290924"/>
    <w:rsid w:val="00290D68"/>
    <w:rsid w:val="002939BE"/>
    <w:rsid w:val="00293F26"/>
    <w:rsid w:val="00294E03"/>
    <w:rsid w:val="00297492"/>
    <w:rsid w:val="002A5E22"/>
    <w:rsid w:val="002B0351"/>
    <w:rsid w:val="002B70CE"/>
    <w:rsid w:val="002C17E8"/>
    <w:rsid w:val="002C28FB"/>
    <w:rsid w:val="002C3A28"/>
    <w:rsid w:val="002C4766"/>
    <w:rsid w:val="002D3241"/>
    <w:rsid w:val="002D45CC"/>
    <w:rsid w:val="002E1D06"/>
    <w:rsid w:val="002E30FE"/>
    <w:rsid w:val="002E3D00"/>
    <w:rsid w:val="002F62EE"/>
    <w:rsid w:val="002F6428"/>
    <w:rsid w:val="00303C7C"/>
    <w:rsid w:val="00304553"/>
    <w:rsid w:val="0030633A"/>
    <w:rsid w:val="00311DD5"/>
    <w:rsid w:val="00324BC2"/>
    <w:rsid w:val="00330B4E"/>
    <w:rsid w:val="003348F5"/>
    <w:rsid w:val="00340EE6"/>
    <w:rsid w:val="00341336"/>
    <w:rsid w:val="003416A7"/>
    <w:rsid w:val="0035036C"/>
    <w:rsid w:val="003556E5"/>
    <w:rsid w:val="00355FFD"/>
    <w:rsid w:val="00356758"/>
    <w:rsid w:val="0036515C"/>
    <w:rsid w:val="0036540F"/>
    <w:rsid w:val="00375FA5"/>
    <w:rsid w:val="00376A37"/>
    <w:rsid w:val="00377363"/>
    <w:rsid w:val="00381B3B"/>
    <w:rsid w:val="00397685"/>
    <w:rsid w:val="00397AAC"/>
    <w:rsid w:val="003A339F"/>
    <w:rsid w:val="003A3B5E"/>
    <w:rsid w:val="003A57A4"/>
    <w:rsid w:val="003A616A"/>
    <w:rsid w:val="003A75E6"/>
    <w:rsid w:val="003A7E08"/>
    <w:rsid w:val="003C5070"/>
    <w:rsid w:val="003C74DC"/>
    <w:rsid w:val="003D04D6"/>
    <w:rsid w:val="003D4AE7"/>
    <w:rsid w:val="003D5609"/>
    <w:rsid w:val="003D7C1A"/>
    <w:rsid w:val="003E11E0"/>
    <w:rsid w:val="003E233C"/>
    <w:rsid w:val="003F3DF9"/>
    <w:rsid w:val="00403CE8"/>
    <w:rsid w:val="00411314"/>
    <w:rsid w:val="00413E2D"/>
    <w:rsid w:val="004149B7"/>
    <w:rsid w:val="00414A51"/>
    <w:rsid w:val="00417BA5"/>
    <w:rsid w:val="004204F5"/>
    <w:rsid w:val="004264CA"/>
    <w:rsid w:val="00431494"/>
    <w:rsid w:val="00432920"/>
    <w:rsid w:val="00446E9F"/>
    <w:rsid w:val="004635E3"/>
    <w:rsid w:val="00466D58"/>
    <w:rsid w:val="0046708F"/>
    <w:rsid w:val="004718CA"/>
    <w:rsid w:val="00471A0B"/>
    <w:rsid w:val="00481014"/>
    <w:rsid w:val="00485986"/>
    <w:rsid w:val="004871DC"/>
    <w:rsid w:val="004905C0"/>
    <w:rsid w:val="00492EEE"/>
    <w:rsid w:val="004962FC"/>
    <w:rsid w:val="004A03EB"/>
    <w:rsid w:val="004A1B0E"/>
    <w:rsid w:val="004A1F49"/>
    <w:rsid w:val="004A219A"/>
    <w:rsid w:val="004B5967"/>
    <w:rsid w:val="004C1BF6"/>
    <w:rsid w:val="004C215C"/>
    <w:rsid w:val="004D072A"/>
    <w:rsid w:val="004D1B71"/>
    <w:rsid w:val="004E1670"/>
    <w:rsid w:val="004E55BE"/>
    <w:rsid w:val="004E7143"/>
    <w:rsid w:val="004F2DBC"/>
    <w:rsid w:val="004F422E"/>
    <w:rsid w:val="00503726"/>
    <w:rsid w:val="00506C9D"/>
    <w:rsid w:val="0051414C"/>
    <w:rsid w:val="00522A74"/>
    <w:rsid w:val="0052408F"/>
    <w:rsid w:val="005266F7"/>
    <w:rsid w:val="00530D60"/>
    <w:rsid w:val="00534708"/>
    <w:rsid w:val="00544027"/>
    <w:rsid w:val="00545245"/>
    <w:rsid w:val="00547A37"/>
    <w:rsid w:val="00561B85"/>
    <w:rsid w:val="0056651E"/>
    <w:rsid w:val="00572666"/>
    <w:rsid w:val="005802EA"/>
    <w:rsid w:val="00584E13"/>
    <w:rsid w:val="00587C11"/>
    <w:rsid w:val="00597C76"/>
    <w:rsid w:val="005A0470"/>
    <w:rsid w:val="005A0A14"/>
    <w:rsid w:val="005A13C3"/>
    <w:rsid w:val="005B0FB8"/>
    <w:rsid w:val="005B5DBB"/>
    <w:rsid w:val="005B67BB"/>
    <w:rsid w:val="005B7AEE"/>
    <w:rsid w:val="005C544A"/>
    <w:rsid w:val="005C56DE"/>
    <w:rsid w:val="005C714B"/>
    <w:rsid w:val="005C7E65"/>
    <w:rsid w:val="005D02EE"/>
    <w:rsid w:val="005D0B98"/>
    <w:rsid w:val="005D35A6"/>
    <w:rsid w:val="005D6B33"/>
    <w:rsid w:val="005D7B72"/>
    <w:rsid w:val="005F5B91"/>
    <w:rsid w:val="005F6897"/>
    <w:rsid w:val="0060003F"/>
    <w:rsid w:val="00602F39"/>
    <w:rsid w:val="00610F6D"/>
    <w:rsid w:val="00613578"/>
    <w:rsid w:val="0061421E"/>
    <w:rsid w:val="006147F5"/>
    <w:rsid w:val="00614D17"/>
    <w:rsid w:val="00617879"/>
    <w:rsid w:val="00621962"/>
    <w:rsid w:val="006331C9"/>
    <w:rsid w:val="00634711"/>
    <w:rsid w:val="0064227B"/>
    <w:rsid w:val="0064571C"/>
    <w:rsid w:val="0065632E"/>
    <w:rsid w:val="00656F45"/>
    <w:rsid w:val="006615C1"/>
    <w:rsid w:val="006638FD"/>
    <w:rsid w:val="00663ED9"/>
    <w:rsid w:val="006659B5"/>
    <w:rsid w:val="00666418"/>
    <w:rsid w:val="0066743C"/>
    <w:rsid w:val="00667C3C"/>
    <w:rsid w:val="00671AFE"/>
    <w:rsid w:val="006751DD"/>
    <w:rsid w:val="00676E80"/>
    <w:rsid w:val="00680337"/>
    <w:rsid w:val="006941FD"/>
    <w:rsid w:val="00695339"/>
    <w:rsid w:val="00695B7A"/>
    <w:rsid w:val="00697AC9"/>
    <w:rsid w:val="006A40C8"/>
    <w:rsid w:val="006A75C9"/>
    <w:rsid w:val="006A75F5"/>
    <w:rsid w:val="006B2C25"/>
    <w:rsid w:val="006B60A8"/>
    <w:rsid w:val="006C796A"/>
    <w:rsid w:val="006C7A64"/>
    <w:rsid w:val="006C7B35"/>
    <w:rsid w:val="006D5A77"/>
    <w:rsid w:val="006D69B2"/>
    <w:rsid w:val="006D708E"/>
    <w:rsid w:val="006E73F6"/>
    <w:rsid w:val="00700ED4"/>
    <w:rsid w:val="0070696B"/>
    <w:rsid w:val="00723629"/>
    <w:rsid w:val="00730F24"/>
    <w:rsid w:val="00734EBD"/>
    <w:rsid w:val="0074024E"/>
    <w:rsid w:val="0074088D"/>
    <w:rsid w:val="00741722"/>
    <w:rsid w:val="00742DA7"/>
    <w:rsid w:val="00745FAE"/>
    <w:rsid w:val="007525CA"/>
    <w:rsid w:val="007529A8"/>
    <w:rsid w:val="00764AEB"/>
    <w:rsid w:val="00770793"/>
    <w:rsid w:val="007724D8"/>
    <w:rsid w:val="00772BE4"/>
    <w:rsid w:val="00782448"/>
    <w:rsid w:val="007A6714"/>
    <w:rsid w:val="007B0319"/>
    <w:rsid w:val="007B0EC5"/>
    <w:rsid w:val="007B3B1D"/>
    <w:rsid w:val="007B3ED9"/>
    <w:rsid w:val="007B4BD9"/>
    <w:rsid w:val="007B6F45"/>
    <w:rsid w:val="007B73F5"/>
    <w:rsid w:val="007C6DEF"/>
    <w:rsid w:val="007D05EF"/>
    <w:rsid w:val="007E54F7"/>
    <w:rsid w:val="007F0A3C"/>
    <w:rsid w:val="007F0F75"/>
    <w:rsid w:val="007F5A07"/>
    <w:rsid w:val="008164F5"/>
    <w:rsid w:val="008215A1"/>
    <w:rsid w:val="0082631C"/>
    <w:rsid w:val="00840058"/>
    <w:rsid w:val="00843153"/>
    <w:rsid w:val="008440A7"/>
    <w:rsid w:val="0084489D"/>
    <w:rsid w:val="008544BD"/>
    <w:rsid w:val="0086098D"/>
    <w:rsid w:val="008618CB"/>
    <w:rsid w:val="00862282"/>
    <w:rsid w:val="00873052"/>
    <w:rsid w:val="00876C7C"/>
    <w:rsid w:val="00880F18"/>
    <w:rsid w:val="00886A1D"/>
    <w:rsid w:val="008912B4"/>
    <w:rsid w:val="008A35B6"/>
    <w:rsid w:val="008A4BF3"/>
    <w:rsid w:val="008A5925"/>
    <w:rsid w:val="008B3CCE"/>
    <w:rsid w:val="008B47DE"/>
    <w:rsid w:val="008E0830"/>
    <w:rsid w:val="008E72D3"/>
    <w:rsid w:val="008F0777"/>
    <w:rsid w:val="008F0F22"/>
    <w:rsid w:val="008F44D5"/>
    <w:rsid w:val="008F6F2D"/>
    <w:rsid w:val="00900BFE"/>
    <w:rsid w:val="00914C71"/>
    <w:rsid w:val="00915787"/>
    <w:rsid w:val="009168CA"/>
    <w:rsid w:val="009213A2"/>
    <w:rsid w:val="00925EF5"/>
    <w:rsid w:val="00932E84"/>
    <w:rsid w:val="009378E7"/>
    <w:rsid w:val="00954F97"/>
    <w:rsid w:val="0096091C"/>
    <w:rsid w:val="009737CD"/>
    <w:rsid w:val="00985A1D"/>
    <w:rsid w:val="0098632A"/>
    <w:rsid w:val="0099025D"/>
    <w:rsid w:val="009A2790"/>
    <w:rsid w:val="009A3205"/>
    <w:rsid w:val="009A5473"/>
    <w:rsid w:val="009B3125"/>
    <w:rsid w:val="009C38D5"/>
    <w:rsid w:val="009D6C20"/>
    <w:rsid w:val="009D7073"/>
    <w:rsid w:val="009E5FBB"/>
    <w:rsid w:val="009F020D"/>
    <w:rsid w:val="009F0B75"/>
    <w:rsid w:val="009F2CB6"/>
    <w:rsid w:val="009F3002"/>
    <w:rsid w:val="009F5C9E"/>
    <w:rsid w:val="00A01783"/>
    <w:rsid w:val="00A0234D"/>
    <w:rsid w:val="00A07C97"/>
    <w:rsid w:val="00A15E07"/>
    <w:rsid w:val="00A327DE"/>
    <w:rsid w:val="00A33C21"/>
    <w:rsid w:val="00A344DA"/>
    <w:rsid w:val="00A34592"/>
    <w:rsid w:val="00A423E9"/>
    <w:rsid w:val="00A50A50"/>
    <w:rsid w:val="00A61372"/>
    <w:rsid w:val="00A62510"/>
    <w:rsid w:val="00A63FF5"/>
    <w:rsid w:val="00A657D4"/>
    <w:rsid w:val="00A702A1"/>
    <w:rsid w:val="00A73E9B"/>
    <w:rsid w:val="00A74868"/>
    <w:rsid w:val="00A755B9"/>
    <w:rsid w:val="00A76E70"/>
    <w:rsid w:val="00A83A92"/>
    <w:rsid w:val="00A87929"/>
    <w:rsid w:val="00A94310"/>
    <w:rsid w:val="00AA262D"/>
    <w:rsid w:val="00AA5CB3"/>
    <w:rsid w:val="00AB0230"/>
    <w:rsid w:val="00AB2050"/>
    <w:rsid w:val="00AC34DB"/>
    <w:rsid w:val="00AC3D89"/>
    <w:rsid w:val="00AD55D1"/>
    <w:rsid w:val="00AF2CEC"/>
    <w:rsid w:val="00AF56B6"/>
    <w:rsid w:val="00AF6AE4"/>
    <w:rsid w:val="00B006D8"/>
    <w:rsid w:val="00B017FD"/>
    <w:rsid w:val="00B03FEC"/>
    <w:rsid w:val="00B073BA"/>
    <w:rsid w:val="00B07B25"/>
    <w:rsid w:val="00B07B89"/>
    <w:rsid w:val="00B1571A"/>
    <w:rsid w:val="00B16E95"/>
    <w:rsid w:val="00B24B4A"/>
    <w:rsid w:val="00B31C10"/>
    <w:rsid w:val="00B32565"/>
    <w:rsid w:val="00B360E6"/>
    <w:rsid w:val="00B40362"/>
    <w:rsid w:val="00B479A5"/>
    <w:rsid w:val="00B5349C"/>
    <w:rsid w:val="00B5397C"/>
    <w:rsid w:val="00B6053B"/>
    <w:rsid w:val="00B661CA"/>
    <w:rsid w:val="00B6644E"/>
    <w:rsid w:val="00B764D7"/>
    <w:rsid w:val="00B845BB"/>
    <w:rsid w:val="00B850DD"/>
    <w:rsid w:val="00B87302"/>
    <w:rsid w:val="00B87653"/>
    <w:rsid w:val="00B878E9"/>
    <w:rsid w:val="00B90945"/>
    <w:rsid w:val="00B97B78"/>
    <w:rsid w:val="00BA059C"/>
    <w:rsid w:val="00BA4292"/>
    <w:rsid w:val="00BC3D76"/>
    <w:rsid w:val="00BC421C"/>
    <w:rsid w:val="00BC7C40"/>
    <w:rsid w:val="00BE0ECF"/>
    <w:rsid w:val="00BE1011"/>
    <w:rsid w:val="00BE4A64"/>
    <w:rsid w:val="00BF73EE"/>
    <w:rsid w:val="00C03187"/>
    <w:rsid w:val="00C058AB"/>
    <w:rsid w:val="00C156D0"/>
    <w:rsid w:val="00C23B35"/>
    <w:rsid w:val="00C3280E"/>
    <w:rsid w:val="00C34B49"/>
    <w:rsid w:val="00C41414"/>
    <w:rsid w:val="00C46E76"/>
    <w:rsid w:val="00C51598"/>
    <w:rsid w:val="00C56934"/>
    <w:rsid w:val="00C62994"/>
    <w:rsid w:val="00C67C27"/>
    <w:rsid w:val="00C72092"/>
    <w:rsid w:val="00C742C3"/>
    <w:rsid w:val="00C76AB0"/>
    <w:rsid w:val="00C8001E"/>
    <w:rsid w:val="00C806D2"/>
    <w:rsid w:val="00C81BCB"/>
    <w:rsid w:val="00C82F4D"/>
    <w:rsid w:val="00C83C74"/>
    <w:rsid w:val="00C902ED"/>
    <w:rsid w:val="00C91338"/>
    <w:rsid w:val="00C914DE"/>
    <w:rsid w:val="00C91EBB"/>
    <w:rsid w:val="00C92A0B"/>
    <w:rsid w:val="00C92AB9"/>
    <w:rsid w:val="00C97E21"/>
    <w:rsid w:val="00CA0434"/>
    <w:rsid w:val="00CA760A"/>
    <w:rsid w:val="00CB56BF"/>
    <w:rsid w:val="00CB60D9"/>
    <w:rsid w:val="00CC04E5"/>
    <w:rsid w:val="00CC05BE"/>
    <w:rsid w:val="00CC6A32"/>
    <w:rsid w:val="00CD0094"/>
    <w:rsid w:val="00CD0D0E"/>
    <w:rsid w:val="00CD536B"/>
    <w:rsid w:val="00CE5A52"/>
    <w:rsid w:val="00CE6488"/>
    <w:rsid w:val="00CF3D37"/>
    <w:rsid w:val="00CF5578"/>
    <w:rsid w:val="00CF7F6B"/>
    <w:rsid w:val="00D071E2"/>
    <w:rsid w:val="00D074DC"/>
    <w:rsid w:val="00D07CF6"/>
    <w:rsid w:val="00D16D7E"/>
    <w:rsid w:val="00D17D5E"/>
    <w:rsid w:val="00D20EEA"/>
    <w:rsid w:val="00D268F5"/>
    <w:rsid w:val="00D344F1"/>
    <w:rsid w:val="00D43AF0"/>
    <w:rsid w:val="00D5063B"/>
    <w:rsid w:val="00D56BDF"/>
    <w:rsid w:val="00D60A4A"/>
    <w:rsid w:val="00D61F54"/>
    <w:rsid w:val="00D72E39"/>
    <w:rsid w:val="00D76477"/>
    <w:rsid w:val="00D80614"/>
    <w:rsid w:val="00D85560"/>
    <w:rsid w:val="00D905B9"/>
    <w:rsid w:val="00D912A7"/>
    <w:rsid w:val="00D93253"/>
    <w:rsid w:val="00D960F6"/>
    <w:rsid w:val="00DA051B"/>
    <w:rsid w:val="00DB09DF"/>
    <w:rsid w:val="00DB222E"/>
    <w:rsid w:val="00DB4139"/>
    <w:rsid w:val="00DC5FE4"/>
    <w:rsid w:val="00DE2FCD"/>
    <w:rsid w:val="00DF0ECA"/>
    <w:rsid w:val="00DF2D8F"/>
    <w:rsid w:val="00E026F6"/>
    <w:rsid w:val="00E062A9"/>
    <w:rsid w:val="00E06AF4"/>
    <w:rsid w:val="00E07EAB"/>
    <w:rsid w:val="00E25FDE"/>
    <w:rsid w:val="00E278A8"/>
    <w:rsid w:val="00E321E9"/>
    <w:rsid w:val="00E34A84"/>
    <w:rsid w:val="00E44C61"/>
    <w:rsid w:val="00E464B1"/>
    <w:rsid w:val="00E46D64"/>
    <w:rsid w:val="00E568E6"/>
    <w:rsid w:val="00E653CE"/>
    <w:rsid w:val="00E66BC9"/>
    <w:rsid w:val="00E67DDB"/>
    <w:rsid w:val="00E74A32"/>
    <w:rsid w:val="00E84296"/>
    <w:rsid w:val="00E8583D"/>
    <w:rsid w:val="00E945A5"/>
    <w:rsid w:val="00E9582A"/>
    <w:rsid w:val="00EA1A66"/>
    <w:rsid w:val="00EB753F"/>
    <w:rsid w:val="00EC14C7"/>
    <w:rsid w:val="00EC1562"/>
    <w:rsid w:val="00ED6F9B"/>
    <w:rsid w:val="00ED7BCC"/>
    <w:rsid w:val="00EE0849"/>
    <w:rsid w:val="00EE1B5E"/>
    <w:rsid w:val="00EE5D0D"/>
    <w:rsid w:val="00EF0403"/>
    <w:rsid w:val="00EF6256"/>
    <w:rsid w:val="00EF702A"/>
    <w:rsid w:val="00F01327"/>
    <w:rsid w:val="00F072D6"/>
    <w:rsid w:val="00F1132B"/>
    <w:rsid w:val="00F21C3D"/>
    <w:rsid w:val="00F24D9E"/>
    <w:rsid w:val="00F40413"/>
    <w:rsid w:val="00F43A3A"/>
    <w:rsid w:val="00F4484B"/>
    <w:rsid w:val="00F51A05"/>
    <w:rsid w:val="00F55FBF"/>
    <w:rsid w:val="00F5694A"/>
    <w:rsid w:val="00F6564C"/>
    <w:rsid w:val="00F67D2F"/>
    <w:rsid w:val="00F702FE"/>
    <w:rsid w:val="00F75687"/>
    <w:rsid w:val="00F77F25"/>
    <w:rsid w:val="00F851F3"/>
    <w:rsid w:val="00F85426"/>
    <w:rsid w:val="00F954F7"/>
    <w:rsid w:val="00F97271"/>
    <w:rsid w:val="00F97968"/>
    <w:rsid w:val="00FA3CBA"/>
    <w:rsid w:val="00FB2CAE"/>
    <w:rsid w:val="00FC73FA"/>
    <w:rsid w:val="00FD64C6"/>
    <w:rsid w:val="00FE5536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F3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3002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F851F3"/>
  </w:style>
  <w:style w:type="table" w:customStyle="1" w:styleId="TableGrid4">
    <w:name w:val="Table Grid4"/>
    <w:basedOn w:val="TableNormal"/>
    <w:next w:val="TableGrid"/>
    <w:rsid w:val="00F851F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060AF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rsid w:val="0028264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A13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9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4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9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97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227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3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2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71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02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60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8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5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57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10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13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14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69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76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65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1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5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9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2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0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3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65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6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3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4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4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9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8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07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74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1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9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C50B4-BA70-4B51-AB17-49B354C4B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Aliaa Hashem</cp:lastModifiedBy>
  <cp:revision>238</cp:revision>
  <cp:lastPrinted>2025-09-23T07:29:00Z</cp:lastPrinted>
  <dcterms:created xsi:type="dcterms:W3CDTF">2024-05-15T10:27:00Z</dcterms:created>
  <dcterms:modified xsi:type="dcterms:W3CDTF">2026-07-13T12:35:00Z</dcterms:modified>
</cp:coreProperties>
</file>